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D4EEEC" w14:textId="77777777"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2D7BBC80" wp14:editId="7EFB373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EA5C8" w14:textId="77777777"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14:paraId="168ABF87" w14:textId="77777777"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14:paraId="63E257A9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14:paraId="7D49E261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14:paraId="167EAA56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14:paraId="14596BE7" w14:textId="77777777"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14:paraId="458D3B68" w14:textId="77777777"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14:paraId="562CF15A" w14:textId="77777777"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14:paraId="1533EB1B" w14:textId="2E596458" w:rsidR="00DB0A39" w:rsidRPr="004D67E6" w:rsidRDefault="00DB0A39" w:rsidP="00E07805">
      <w:pPr>
        <w:tabs>
          <w:tab w:val="left" w:pos="2985"/>
        </w:tabs>
        <w:spacing w:after="0" w:line="240" w:lineRule="auto"/>
        <w:rPr>
          <w:bCs/>
          <w:u w:val="single"/>
          <w:lang w:val="uk-UA" w:eastAsia="ru-RU"/>
        </w:rPr>
      </w:pPr>
      <w:r w:rsidRPr="004D67E6">
        <w:rPr>
          <w:bCs/>
          <w:u w:val="single"/>
          <w:lang w:val="uk-UA" w:eastAsia="ru-RU"/>
        </w:rPr>
        <w:t xml:space="preserve">від </w:t>
      </w:r>
      <w:r w:rsidR="00202280">
        <w:rPr>
          <w:bCs/>
          <w:u w:val="single"/>
          <w:lang w:val="uk-UA" w:eastAsia="ru-RU"/>
        </w:rPr>
        <w:t>15.12</w:t>
      </w:r>
      <w:r w:rsidR="00CB012F">
        <w:rPr>
          <w:bCs/>
          <w:u w:val="single"/>
          <w:lang w:val="uk-UA" w:eastAsia="ru-RU"/>
        </w:rPr>
        <w:t xml:space="preserve">.2021 </w:t>
      </w:r>
      <w:r w:rsidRPr="004D67E6">
        <w:rPr>
          <w:bCs/>
          <w:u w:val="single"/>
          <w:lang w:val="uk-UA" w:eastAsia="ru-RU"/>
        </w:rPr>
        <w:t>№</w:t>
      </w:r>
      <w:r w:rsidR="00AD4CFD">
        <w:rPr>
          <w:bCs/>
          <w:u w:val="single"/>
          <w:lang w:val="uk-UA" w:eastAsia="ru-RU"/>
        </w:rPr>
        <w:t>357</w:t>
      </w:r>
      <w:r w:rsidR="008132CB">
        <w:rPr>
          <w:bCs/>
          <w:u w:val="single"/>
          <w:lang w:val="uk-UA" w:eastAsia="ru-RU"/>
        </w:rPr>
        <w:t xml:space="preserve"> </w:t>
      </w:r>
    </w:p>
    <w:p w14:paraId="03CF2362" w14:textId="5FFF9590" w:rsidR="00BB6F79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Про надання дозволу</w:t>
      </w:r>
      <w:r w:rsidR="00ED71AA" w:rsidRPr="00ED71AA">
        <w:rPr>
          <w:lang w:val="uk-UA" w:eastAsia="ru-RU"/>
        </w:rPr>
        <w:t xml:space="preserve"> </w:t>
      </w:r>
    </w:p>
    <w:p w14:paraId="3C8D1F66" w14:textId="77777777" w:rsidR="00BB6F79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комунальному підприємству «Екоресурс»</w:t>
      </w:r>
    </w:p>
    <w:p w14:paraId="0CFA59C2" w14:textId="77777777" w:rsidR="00BB6F79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proofErr w:type="spellStart"/>
      <w:r w:rsidRPr="00ED71AA">
        <w:rPr>
          <w:lang w:val="uk-UA" w:eastAsia="ru-RU"/>
        </w:rPr>
        <w:t>Малинської</w:t>
      </w:r>
      <w:proofErr w:type="spellEnd"/>
      <w:r w:rsidRPr="00ED71AA">
        <w:rPr>
          <w:lang w:val="uk-UA" w:eastAsia="ru-RU"/>
        </w:rPr>
        <w:t xml:space="preserve"> міської ради Житомирської області </w:t>
      </w:r>
    </w:p>
    <w:p w14:paraId="7B5228D0" w14:textId="77777777" w:rsidR="00BB6F79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на проведення робіт</w:t>
      </w:r>
    </w:p>
    <w:p w14:paraId="05D44912" w14:textId="77777777" w:rsidR="00ED71AA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по</w:t>
      </w:r>
      <w:r w:rsidR="002B73CD" w:rsidRPr="00ED71AA">
        <w:rPr>
          <w:lang w:val="uk-UA" w:eastAsia="ru-RU"/>
        </w:rPr>
        <w:t xml:space="preserve"> </w:t>
      </w:r>
      <w:proofErr w:type="spellStart"/>
      <w:r w:rsidR="00202280" w:rsidRPr="00ED71AA">
        <w:rPr>
          <w:lang w:val="uk-UA" w:eastAsia="ru-RU"/>
        </w:rPr>
        <w:t>кронуванню</w:t>
      </w:r>
      <w:proofErr w:type="spellEnd"/>
      <w:r w:rsidR="00FD66F4" w:rsidRPr="00ED71AA">
        <w:rPr>
          <w:lang w:val="uk-UA" w:eastAsia="ru-RU"/>
        </w:rPr>
        <w:t>, санітарній обрізці</w:t>
      </w:r>
    </w:p>
    <w:p w14:paraId="19F49C64" w14:textId="777D2854" w:rsidR="00543A88" w:rsidRPr="00ED71AA" w:rsidRDefault="006E4AEF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 xml:space="preserve">та </w:t>
      </w:r>
      <w:r w:rsidR="00BB6F79" w:rsidRPr="00ED71AA">
        <w:rPr>
          <w:lang w:val="uk-UA" w:eastAsia="ru-RU"/>
        </w:rPr>
        <w:t xml:space="preserve">видаленню </w:t>
      </w:r>
    </w:p>
    <w:p w14:paraId="5820604C" w14:textId="77777777" w:rsidR="00BB6F79" w:rsidRPr="00ED71AA" w:rsidRDefault="00757358" w:rsidP="00BB6F79">
      <w:pPr>
        <w:tabs>
          <w:tab w:val="left" w:pos="2985"/>
        </w:tabs>
        <w:spacing w:after="0" w:line="240" w:lineRule="auto"/>
        <w:jc w:val="both"/>
        <w:rPr>
          <w:b/>
          <w:lang w:val="uk-UA" w:eastAsia="ru-RU"/>
        </w:rPr>
      </w:pPr>
      <w:r w:rsidRPr="00ED71AA">
        <w:rPr>
          <w:lang w:val="uk-UA" w:eastAsia="ru-RU"/>
        </w:rPr>
        <w:t>аварійно-небезпечних дерев</w:t>
      </w:r>
      <w:r w:rsidR="00543A88" w:rsidRPr="00ED71AA">
        <w:rPr>
          <w:lang w:val="uk-UA" w:eastAsia="ru-RU"/>
        </w:rPr>
        <w:t xml:space="preserve"> </w:t>
      </w:r>
    </w:p>
    <w:p w14:paraId="6D1B37BF" w14:textId="77777777" w:rsidR="004D67E6" w:rsidRPr="00ED71AA" w:rsidRDefault="004D67E6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14:paraId="450EE5F1" w14:textId="77777777" w:rsidR="00BF0F61" w:rsidRDefault="00757358" w:rsidP="00ED71AA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>Керуючись  Законом України «Про місцеве самоврядування в Україні»,  відповідно до постанови Кабінету Міністрів України від 01.08.2006 № 1045 «Про затвердження Порядку видалення дерев, кущів, газонів і квітників</w:t>
      </w:r>
      <w:r>
        <w:rPr>
          <w:lang w:val="uk-UA" w:eastAsia="ru-RU"/>
        </w:rPr>
        <w:t xml:space="preserve">            </w:t>
      </w:r>
      <w:r w:rsidRPr="00D36546">
        <w:rPr>
          <w:lang w:val="uk-UA" w:eastAsia="ru-RU"/>
        </w:rPr>
        <w:t xml:space="preserve"> у населених пунктах», наказу Міністерства будівництва, архітектури та</w:t>
      </w:r>
      <w:r>
        <w:rPr>
          <w:lang w:val="uk-UA" w:eastAsia="ru-RU"/>
        </w:rPr>
        <w:t xml:space="preserve">         </w:t>
      </w:r>
      <w:r w:rsidRPr="00D36546">
        <w:rPr>
          <w:lang w:val="uk-UA" w:eastAsia="ru-RU"/>
        </w:rPr>
        <w:t xml:space="preserve"> житлово-комунального господарства України від  10.04.2006 № 105 «Про </w:t>
      </w:r>
      <w:r>
        <w:rPr>
          <w:lang w:val="uk-UA" w:eastAsia="ru-RU"/>
        </w:rPr>
        <w:t xml:space="preserve">            </w:t>
      </w:r>
      <w:r w:rsidRPr="00D36546">
        <w:rPr>
          <w:lang w:val="uk-UA" w:eastAsia="ru-RU"/>
        </w:rPr>
        <w:t xml:space="preserve">затвердження правил утримання  зелених насаджень у населених </w:t>
      </w:r>
      <w:r>
        <w:rPr>
          <w:lang w:val="uk-UA" w:eastAsia="ru-RU"/>
        </w:rPr>
        <w:t xml:space="preserve">                                             пунктах України» оскільки дані дерева знаходяться в аварійному стані і становлять загрозу безпеки дорожнього руху, здоров’</w:t>
      </w:r>
      <w:r w:rsidR="005A7187">
        <w:rPr>
          <w:lang w:val="uk-UA" w:eastAsia="ru-RU"/>
        </w:rPr>
        <w:t>ю</w:t>
      </w:r>
      <w:r>
        <w:rPr>
          <w:lang w:val="uk-UA" w:eastAsia="ru-RU"/>
        </w:rPr>
        <w:t xml:space="preserve"> громадян та з метою забе</w:t>
      </w:r>
      <w:r w:rsidR="00C05053">
        <w:rPr>
          <w:lang w:val="uk-UA" w:eastAsia="ru-RU"/>
        </w:rPr>
        <w:t xml:space="preserve">зпечення належного утримання  </w:t>
      </w:r>
      <w:r w:rsidR="00ED6F70">
        <w:rPr>
          <w:lang w:val="uk-UA" w:eastAsia="ru-RU"/>
        </w:rPr>
        <w:t xml:space="preserve">та контролю за станом зелених насаджень, </w:t>
      </w:r>
      <w:r w:rsidR="00C85C81">
        <w:rPr>
          <w:lang w:val="uk-UA" w:eastAsia="ru-RU"/>
        </w:rPr>
        <w:t>враховуючи акти обстежень зелених насаджень, що підлягають видаленню</w:t>
      </w:r>
      <w:r w:rsidR="00ED71AA">
        <w:rPr>
          <w:lang w:val="uk-UA" w:eastAsia="ru-RU"/>
        </w:rPr>
        <w:t>, санітарній обрізці</w:t>
      </w:r>
      <w:r w:rsidR="002B73CD">
        <w:rPr>
          <w:lang w:val="uk-UA" w:eastAsia="ru-RU"/>
        </w:rPr>
        <w:t xml:space="preserve"> та </w:t>
      </w:r>
      <w:proofErr w:type="spellStart"/>
      <w:r w:rsidR="00202280">
        <w:rPr>
          <w:lang w:val="uk-UA" w:eastAsia="ru-RU"/>
        </w:rPr>
        <w:t>кронуванню</w:t>
      </w:r>
      <w:proofErr w:type="spellEnd"/>
      <w:r w:rsidR="00C85C81"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виконавчий комітет </w:t>
      </w:r>
      <w:proofErr w:type="spellStart"/>
      <w:r>
        <w:rPr>
          <w:lang w:val="uk-UA" w:eastAsia="ru-RU"/>
        </w:rPr>
        <w:t>Малинської</w:t>
      </w:r>
      <w:proofErr w:type="spellEnd"/>
      <w:r>
        <w:rPr>
          <w:lang w:val="uk-UA" w:eastAsia="ru-RU"/>
        </w:rPr>
        <w:t xml:space="preserve"> </w:t>
      </w:r>
      <w:r w:rsidRPr="00D36546">
        <w:rPr>
          <w:lang w:val="uk-UA" w:eastAsia="ru-RU"/>
        </w:rPr>
        <w:t>міської ради</w:t>
      </w:r>
      <w:r w:rsidR="00DB0A39" w:rsidRPr="00D36546">
        <w:rPr>
          <w:lang w:val="uk-UA" w:eastAsia="ru-RU"/>
        </w:rPr>
        <w:t xml:space="preserve">  </w:t>
      </w:r>
      <w:r>
        <w:rPr>
          <w:lang w:val="uk-UA" w:eastAsia="ru-RU"/>
        </w:rPr>
        <w:t xml:space="preserve">         </w:t>
      </w:r>
    </w:p>
    <w:p w14:paraId="54664995" w14:textId="77777777" w:rsidR="00BF0F61" w:rsidRDefault="00BF0F61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14:paraId="50FE52FE" w14:textId="67982F95" w:rsidR="00DB0A39" w:rsidRDefault="00DB0A39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В И Р І Ш И В : </w:t>
      </w:r>
    </w:p>
    <w:p w14:paraId="090577F7" w14:textId="77777777" w:rsidR="00BF0F61" w:rsidRDefault="00BF0F61" w:rsidP="00ED71AA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</w:p>
    <w:p w14:paraId="47C2B8D5" w14:textId="6D26B25B" w:rsidR="00BB6F79" w:rsidRDefault="00BF0F61" w:rsidP="00CC5E41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1</w:t>
      </w:r>
      <w:r w:rsidR="00CC5E41" w:rsidRPr="00D36546">
        <w:rPr>
          <w:lang w:val="uk-UA" w:eastAsia="ru-RU"/>
        </w:rPr>
        <w:t xml:space="preserve">.Надати дозвіл </w:t>
      </w:r>
      <w:r w:rsidR="00CC5E41">
        <w:rPr>
          <w:lang w:val="uk-UA" w:eastAsia="ru-RU"/>
        </w:rPr>
        <w:t xml:space="preserve">комунальному підприємству «Екоресурс» </w:t>
      </w:r>
      <w:proofErr w:type="spellStart"/>
      <w:r w:rsidR="00CC5E41">
        <w:rPr>
          <w:lang w:val="uk-UA" w:eastAsia="ru-RU"/>
        </w:rPr>
        <w:t>Малинської</w:t>
      </w:r>
      <w:proofErr w:type="spellEnd"/>
      <w:r w:rsidR="00CC5E41">
        <w:rPr>
          <w:lang w:val="uk-UA" w:eastAsia="ru-RU"/>
        </w:rPr>
        <w:t xml:space="preserve"> міської ради Житомирської області</w:t>
      </w:r>
      <w:r w:rsidR="00CC5E41" w:rsidRPr="00D36546">
        <w:rPr>
          <w:lang w:val="uk-UA" w:eastAsia="ru-RU"/>
        </w:rPr>
        <w:t xml:space="preserve"> на проведення робіт</w:t>
      </w:r>
      <w:r w:rsidR="00DB669F">
        <w:rPr>
          <w:lang w:val="uk-UA" w:eastAsia="ru-RU"/>
        </w:rPr>
        <w:t xml:space="preserve"> </w:t>
      </w:r>
      <w:r w:rsidR="00DB669F" w:rsidRPr="00DB669F">
        <w:rPr>
          <w:lang w:val="uk-UA" w:eastAsia="ru-RU"/>
        </w:rPr>
        <w:t xml:space="preserve"> </w:t>
      </w:r>
      <w:r w:rsidR="00DB669F" w:rsidRPr="00D36546">
        <w:rPr>
          <w:lang w:val="uk-UA" w:eastAsia="ru-RU"/>
        </w:rPr>
        <w:t>по видаленню</w:t>
      </w:r>
      <w:r w:rsidR="00DB669F">
        <w:rPr>
          <w:lang w:val="uk-UA" w:eastAsia="ru-RU"/>
        </w:rPr>
        <w:t>,</w:t>
      </w:r>
      <w:r w:rsidR="00CC5E41" w:rsidRPr="00D36546">
        <w:rPr>
          <w:lang w:val="uk-UA" w:eastAsia="ru-RU"/>
        </w:rPr>
        <w:t xml:space="preserve"> </w:t>
      </w:r>
      <w:r w:rsidR="006E4AEF">
        <w:rPr>
          <w:lang w:val="uk-UA" w:eastAsia="ru-RU"/>
        </w:rPr>
        <w:t xml:space="preserve">санітарній обрізці </w:t>
      </w:r>
      <w:r w:rsidR="00DB669F">
        <w:rPr>
          <w:lang w:val="uk-UA" w:eastAsia="ru-RU"/>
        </w:rPr>
        <w:t xml:space="preserve">та </w:t>
      </w:r>
      <w:proofErr w:type="spellStart"/>
      <w:r w:rsidR="00DB669F">
        <w:rPr>
          <w:lang w:val="uk-UA" w:eastAsia="ru-RU"/>
        </w:rPr>
        <w:t>кронуванню</w:t>
      </w:r>
      <w:proofErr w:type="spellEnd"/>
      <w:r w:rsidR="006E4AEF">
        <w:rPr>
          <w:lang w:val="uk-UA" w:eastAsia="ru-RU"/>
        </w:rPr>
        <w:t xml:space="preserve"> </w:t>
      </w:r>
      <w:r w:rsidR="00757358">
        <w:rPr>
          <w:lang w:val="uk-UA" w:eastAsia="ru-RU"/>
        </w:rPr>
        <w:t>аварійно-небезпечних дерев</w:t>
      </w:r>
      <w:r w:rsidR="00543A88">
        <w:rPr>
          <w:lang w:val="uk-UA" w:eastAsia="ru-RU"/>
        </w:rPr>
        <w:t xml:space="preserve"> </w:t>
      </w:r>
      <w:r w:rsidR="00223965">
        <w:rPr>
          <w:lang w:val="uk-UA" w:eastAsia="ru-RU"/>
        </w:rPr>
        <w:t xml:space="preserve"> (додаток </w:t>
      </w:r>
      <w:r>
        <w:rPr>
          <w:lang w:val="uk-UA" w:eastAsia="ru-RU"/>
        </w:rPr>
        <w:t>1</w:t>
      </w:r>
      <w:r w:rsidR="00223965">
        <w:rPr>
          <w:lang w:val="uk-UA" w:eastAsia="ru-RU"/>
        </w:rPr>
        <w:t>)</w:t>
      </w:r>
      <w:r w:rsidR="00D267C9">
        <w:rPr>
          <w:lang w:val="uk-UA" w:eastAsia="ru-RU"/>
        </w:rPr>
        <w:t>.</w:t>
      </w:r>
      <w:r w:rsidR="00CC5E41">
        <w:rPr>
          <w:lang w:val="uk-UA" w:eastAsia="ru-RU"/>
        </w:rPr>
        <w:t xml:space="preserve"> </w:t>
      </w:r>
    </w:p>
    <w:p w14:paraId="796024F0" w14:textId="2E59E2EE" w:rsidR="00D0562C" w:rsidRDefault="00BF0F61" w:rsidP="00ED71AA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2</w:t>
      </w:r>
      <w:r w:rsidR="00FB7094" w:rsidRPr="00D36546">
        <w:rPr>
          <w:lang w:val="uk-UA" w:eastAsia="ru-RU"/>
        </w:rPr>
        <w:t>.</w:t>
      </w:r>
      <w:r w:rsidR="00DB0A39" w:rsidRPr="00D36546">
        <w:rPr>
          <w:lang w:val="uk-UA" w:eastAsia="ru-RU"/>
        </w:rPr>
        <w:t xml:space="preserve">Контроль за виконанням даного рішення покласти на першого заступника міського голови </w:t>
      </w:r>
      <w:r w:rsidR="008430D0">
        <w:rPr>
          <w:lang w:val="uk-UA" w:eastAsia="ru-RU"/>
        </w:rPr>
        <w:t>Леоніда МАРТИНЕНКА</w:t>
      </w:r>
      <w:r w:rsidR="004D67E6">
        <w:rPr>
          <w:lang w:val="uk-UA" w:eastAsia="ru-RU"/>
        </w:rPr>
        <w:t>.</w:t>
      </w:r>
    </w:p>
    <w:p w14:paraId="7876059F" w14:textId="77777777" w:rsidR="00D0562C" w:rsidRPr="00D36546" w:rsidRDefault="00D056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5CCFD10D" w14:textId="718DC580" w:rsidR="001C69FE" w:rsidRPr="000A645A" w:rsidRDefault="00A9107D" w:rsidP="000A645A">
      <w:pPr>
        <w:rPr>
          <w:lang w:val="uk-UA" w:eastAsia="ru-RU"/>
        </w:rPr>
      </w:pPr>
      <w:r>
        <w:rPr>
          <w:lang w:val="uk-UA" w:eastAsia="ru-RU"/>
        </w:rPr>
        <w:t>М</w:t>
      </w:r>
      <w:r w:rsidR="00835D00" w:rsidRPr="00835D00">
        <w:rPr>
          <w:lang w:val="uk-UA" w:eastAsia="ru-RU"/>
        </w:rPr>
        <w:t>іськ</w:t>
      </w:r>
      <w:r>
        <w:rPr>
          <w:lang w:val="uk-UA" w:eastAsia="ru-RU"/>
        </w:rPr>
        <w:t>ий</w:t>
      </w:r>
      <w:r w:rsidR="00835D00" w:rsidRPr="00835D00">
        <w:rPr>
          <w:lang w:val="uk-UA" w:eastAsia="ru-RU"/>
        </w:rPr>
        <w:t xml:space="preserve"> голов</w:t>
      </w:r>
      <w:r>
        <w:rPr>
          <w:lang w:val="uk-UA" w:eastAsia="ru-RU"/>
        </w:rPr>
        <w:t>а</w:t>
      </w:r>
      <w:r w:rsidR="00835D00" w:rsidRPr="00835D00">
        <w:rPr>
          <w:lang w:val="uk-UA" w:eastAsia="ru-RU"/>
        </w:rPr>
        <w:t xml:space="preserve">                      </w:t>
      </w:r>
      <w:r>
        <w:rPr>
          <w:lang w:val="uk-UA" w:eastAsia="ru-RU"/>
        </w:rPr>
        <w:t xml:space="preserve">                                 </w:t>
      </w:r>
      <w:r w:rsidR="00835D00" w:rsidRPr="00835D00">
        <w:rPr>
          <w:lang w:val="uk-UA" w:eastAsia="ru-RU"/>
        </w:rPr>
        <w:t xml:space="preserve">   </w:t>
      </w:r>
      <w:r>
        <w:rPr>
          <w:lang w:val="uk-UA" w:eastAsia="ru-RU"/>
        </w:rPr>
        <w:t>Олександ</w:t>
      </w:r>
      <w:r w:rsidR="00190AEA">
        <w:rPr>
          <w:lang w:val="uk-UA" w:eastAsia="ru-RU"/>
        </w:rPr>
        <w:t>р</w:t>
      </w:r>
      <w:r>
        <w:rPr>
          <w:lang w:val="uk-UA" w:eastAsia="ru-RU"/>
        </w:rPr>
        <w:t xml:space="preserve"> СИТАЙЛО</w:t>
      </w:r>
    </w:p>
    <w:p w14:paraId="2B93BB23" w14:textId="6B616644" w:rsidR="00DB0A39" w:rsidRPr="00ED71AA" w:rsidRDefault="00ED71AA" w:rsidP="00ED71AA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 xml:space="preserve">                               </w:t>
      </w:r>
      <w:r w:rsidR="00D66C6B" w:rsidRPr="00ED71AA">
        <w:rPr>
          <w:sz w:val="20"/>
          <w:szCs w:val="20"/>
          <w:lang w:val="uk-UA" w:eastAsia="ru-RU"/>
        </w:rPr>
        <w:t>Віктор ГВОЗДЕЦЬКИЙ</w:t>
      </w:r>
    </w:p>
    <w:p w14:paraId="5D7EF844" w14:textId="77777777" w:rsidR="00DB0A39" w:rsidRPr="00ED71AA" w:rsidRDefault="00C17041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0"/>
          <w:szCs w:val="20"/>
          <w:lang w:val="uk-UA" w:eastAsia="ru-RU"/>
        </w:rPr>
      </w:pPr>
      <w:r w:rsidRPr="00ED71AA">
        <w:rPr>
          <w:sz w:val="20"/>
          <w:szCs w:val="20"/>
          <w:lang w:val="uk-UA" w:eastAsia="ru-RU"/>
        </w:rPr>
        <w:t>Ірина КОПИЛО</w:t>
      </w:r>
    </w:p>
    <w:p w14:paraId="6B073EA3" w14:textId="77777777" w:rsidR="00DB0A39" w:rsidRPr="00ED71AA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0"/>
          <w:szCs w:val="20"/>
          <w:lang w:val="uk-UA" w:eastAsia="ru-RU"/>
        </w:rPr>
      </w:pPr>
      <w:r w:rsidRPr="00ED71AA">
        <w:rPr>
          <w:sz w:val="20"/>
          <w:szCs w:val="20"/>
          <w:lang w:val="uk-UA" w:eastAsia="ru-RU"/>
        </w:rPr>
        <w:t>Миха</w:t>
      </w:r>
      <w:r w:rsidR="009E3F5B" w:rsidRPr="00ED71AA">
        <w:rPr>
          <w:sz w:val="20"/>
          <w:szCs w:val="20"/>
          <w:lang w:val="uk-UA" w:eastAsia="ru-RU"/>
        </w:rPr>
        <w:t>й</w:t>
      </w:r>
      <w:r w:rsidRPr="00ED71AA">
        <w:rPr>
          <w:sz w:val="20"/>
          <w:szCs w:val="20"/>
          <w:lang w:val="uk-UA" w:eastAsia="ru-RU"/>
        </w:rPr>
        <w:t>ло ПАР</w:t>
      </w:r>
      <w:r w:rsidR="008132CB" w:rsidRPr="00ED71AA">
        <w:rPr>
          <w:sz w:val="20"/>
          <w:szCs w:val="20"/>
          <w:lang w:val="uk-UA" w:eastAsia="ru-RU"/>
        </w:rPr>
        <w:t>Ф</w:t>
      </w:r>
      <w:r w:rsidRPr="00ED71AA">
        <w:rPr>
          <w:sz w:val="20"/>
          <w:szCs w:val="20"/>
          <w:lang w:val="uk-UA" w:eastAsia="ru-RU"/>
        </w:rPr>
        <w:t>ІНЕНКО</w:t>
      </w:r>
    </w:p>
    <w:p w14:paraId="0FFAEFAD" w14:textId="162D1C31" w:rsidR="00CC5E41" w:rsidRPr="00ED71AA" w:rsidRDefault="00835536" w:rsidP="00193E04">
      <w:pPr>
        <w:spacing w:after="0" w:line="240" w:lineRule="auto"/>
        <w:ind w:firstLine="1560"/>
        <w:rPr>
          <w:sz w:val="20"/>
          <w:szCs w:val="20"/>
          <w:lang w:val="uk-UA"/>
        </w:rPr>
      </w:pPr>
      <w:r>
        <w:rPr>
          <w:sz w:val="20"/>
          <w:szCs w:val="20"/>
          <w:lang w:val="uk-UA" w:eastAsia="ru-RU"/>
        </w:rPr>
        <w:t>Василь ПРИХОДЬКО</w:t>
      </w:r>
    </w:p>
    <w:p w14:paraId="28C96816" w14:textId="77777777" w:rsidR="00C05053" w:rsidRDefault="00C05053" w:rsidP="00193E04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4EAF5652" w14:textId="77777777" w:rsidR="00B55790" w:rsidRDefault="00B55790" w:rsidP="00193E04">
      <w:pPr>
        <w:spacing w:after="0" w:line="240" w:lineRule="auto"/>
        <w:jc w:val="right"/>
        <w:rPr>
          <w:sz w:val="24"/>
          <w:szCs w:val="24"/>
          <w:lang w:val="uk-UA"/>
        </w:rPr>
      </w:pPr>
      <w:bookmarkStart w:id="0" w:name="_Hlk84919022"/>
    </w:p>
    <w:p w14:paraId="72BE3904" w14:textId="77777777" w:rsidR="00BF0F61" w:rsidRDefault="00BF0F61" w:rsidP="00193E04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237FB49F" w14:textId="5A2DCB0F" w:rsidR="00BF0F61" w:rsidRDefault="00DB0A39" w:rsidP="00BF0F61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lastRenderedPageBreak/>
        <w:t xml:space="preserve">Додаток </w:t>
      </w:r>
      <w:bookmarkEnd w:id="0"/>
      <w:r w:rsidR="00BF0F61">
        <w:rPr>
          <w:sz w:val="24"/>
          <w:szCs w:val="24"/>
          <w:lang w:val="uk-UA"/>
        </w:rPr>
        <w:t xml:space="preserve"> 1</w:t>
      </w:r>
    </w:p>
    <w:p w14:paraId="3098E0EF" w14:textId="6176BEB9" w:rsidR="000A645A" w:rsidRPr="00D36546" w:rsidRDefault="000A645A" w:rsidP="00BF0F61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до рішення </w:t>
      </w:r>
    </w:p>
    <w:p w14:paraId="73FA0FFB" w14:textId="77777777" w:rsidR="000A645A" w:rsidRPr="00D36546" w:rsidRDefault="000A645A" w:rsidP="000A645A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виконавчого комітету </w:t>
      </w:r>
    </w:p>
    <w:p w14:paraId="6CD5B9B5" w14:textId="4A786833" w:rsidR="000A645A" w:rsidRDefault="000A645A" w:rsidP="000A645A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  <w:r>
        <w:rPr>
          <w:sz w:val="24"/>
          <w:szCs w:val="24"/>
          <w:lang w:val="uk-UA"/>
        </w:rPr>
        <w:t xml:space="preserve">       від </w:t>
      </w:r>
      <w:r w:rsidR="00D66C6B">
        <w:rPr>
          <w:sz w:val="24"/>
          <w:szCs w:val="24"/>
          <w:lang w:val="uk-UA"/>
        </w:rPr>
        <w:t>15.12</w:t>
      </w:r>
      <w:r>
        <w:rPr>
          <w:sz w:val="24"/>
          <w:szCs w:val="24"/>
          <w:lang w:val="uk-UA"/>
        </w:rPr>
        <w:t>.2021</w:t>
      </w:r>
      <w:r w:rsidRPr="00D36546">
        <w:rPr>
          <w:sz w:val="24"/>
          <w:szCs w:val="24"/>
          <w:lang w:val="uk-UA"/>
        </w:rPr>
        <w:t xml:space="preserve"> №</w:t>
      </w:r>
      <w:r w:rsidR="00393E0F">
        <w:rPr>
          <w:sz w:val="24"/>
          <w:szCs w:val="24"/>
          <w:lang w:val="uk-UA"/>
        </w:rPr>
        <w:t>357</w:t>
      </w:r>
      <w:r w:rsidR="00D66C6B">
        <w:rPr>
          <w:sz w:val="24"/>
          <w:szCs w:val="24"/>
          <w:lang w:val="uk-UA"/>
        </w:rPr>
        <w:t xml:space="preserve"> </w:t>
      </w:r>
    </w:p>
    <w:p w14:paraId="5CE18AF2" w14:textId="77777777" w:rsidR="000A645A" w:rsidRPr="000A645A" w:rsidRDefault="000A645A" w:rsidP="000A645A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1A0B78E2" w14:textId="7F9A5807" w:rsidR="00DB0A39" w:rsidRPr="00D36546" w:rsidRDefault="000A645A" w:rsidP="003F6630">
      <w:pPr>
        <w:jc w:val="center"/>
        <w:rPr>
          <w:b/>
          <w:bCs/>
          <w:lang w:val="uk-UA" w:eastAsia="ru-RU"/>
        </w:rPr>
      </w:pPr>
      <w:r>
        <w:rPr>
          <w:b/>
          <w:bCs/>
          <w:lang w:val="uk-UA"/>
        </w:rPr>
        <w:t xml:space="preserve">Перелік </w:t>
      </w:r>
      <w:r w:rsidR="00DB0A39" w:rsidRPr="00D36546">
        <w:rPr>
          <w:b/>
          <w:bCs/>
          <w:lang w:val="uk-UA"/>
        </w:rPr>
        <w:t xml:space="preserve">зелених насаджень, які підлягають </w:t>
      </w:r>
      <w:r w:rsidR="00DB0A39" w:rsidRPr="00D36546">
        <w:rPr>
          <w:b/>
          <w:bCs/>
          <w:lang w:val="uk-UA" w:eastAsia="ru-RU"/>
        </w:rPr>
        <w:t xml:space="preserve">видаленню </w:t>
      </w:r>
      <w:r w:rsidR="00236862">
        <w:rPr>
          <w:b/>
          <w:bCs/>
          <w:lang w:val="uk-UA" w:eastAsia="ru-RU"/>
        </w:rPr>
        <w:t xml:space="preserve">на території </w:t>
      </w:r>
      <w:r w:rsidR="00DB0A39" w:rsidRPr="00D36546">
        <w:rPr>
          <w:b/>
          <w:bCs/>
          <w:lang w:val="uk-UA" w:eastAsia="ru-RU"/>
        </w:rPr>
        <w:t xml:space="preserve"> </w:t>
      </w:r>
      <w:bookmarkStart w:id="1" w:name="_Hlk84919173"/>
      <w:proofErr w:type="spellStart"/>
      <w:r w:rsidR="00DB0A39" w:rsidRPr="00D36546">
        <w:rPr>
          <w:b/>
          <w:bCs/>
          <w:lang w:val="uk-UA" w:eastAsia="ru-RU"/>
        </w:rPr>
        <w:t>Малин</w:t>
      </w:r>
      <w:r w:rsidR="00236862">
        <w:rPr>
          <w:b/>
          <w:bCs/>
          <w:lang w:val="uk-UA" w:eastAsia="ru-RU"/>
        </w:rPr>
        <w:t>ської</w:t>
      </w:r>
      <w:proofErr w:type="spellEnd"/>
      <w:r w:rsidR="00236862">
        <w:rPr>
          <w:b/>
          <w:bCs/>
          <w:lang w:val="uk-UA" w:eastAsia="ru-RU"/>
        </w:rPr>
        <w:t xml:space="preserve"> м</w:t>
      </w:r>
      <w:r w:rsidR="00DB0A39" w:rsidRPr="00D36546">
        <w:rPr>
          <w:b/>
          <w:bCs/>
          <w:lang w:val="uk-UA" w:eastAsia="ru-RU"/>
        </w:rPr>
        <w:t>і</w:t>
      </w:r>
      <w:r w:rsidR="00236862">
        <w:rPr>
          <w:b/>
          <w:bCs/>
          <w:lang w:val="uk-UA" w:eastAsia="ru-RU"/>
        </w:rPr>
        <w:t>ської територіальної громади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DB0A39" w:rsidRPr="00D36546" w14:paraId="1BBCA016" w14:textId="77777777" w:rsidTr="00820B44">
        <w:trPr>
          <w:trHeight w:val="1501"/>
        </w:trPr>
        <w:tc>
          <w:tcPr>
            <w:tcW w:w="1130" w:type="dxa"/>
          </w:tcPr>
          <w:p w14:paraId="4529242F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bookmarkStart w:id="2" w:name="_Hlk85005997"/>
            <w:r w:rsidRPr="00D36546">
              <w:rPr>
                <w:sz w:val="20"/>
                <w:szCs w:val="20"/>
                <w:lang w:val="uk-UA"/>
              </w:rPr>
              <w:t>№</w:t>
            </w:r>
          </w:p>
          <w:p w14:paraId="565DEDBF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D36546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679" w:type="dxa"/>
          </w:tcPr>
          <w:p w14:paraId="6C76ADF2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14:paraId="1FFC1CE5" w14:textId="77777777" w:rsidR="00DB0A39" w:rsidRPr="00D36546" w:rsidRDefault="00DB0A39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14:paraId="25ED39F6" w14:textId="77777777" w:rsidR="00DB0A39" w:rsidRPr="00D36546" w:rsidRDefault="00DB0A39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14:paraId="18D551C2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14:paraId="4AAE4C94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bookmarkEnd w:id="1"/>
      <w:bookmarkEnd w:id="2"/>
      <w:tr w:rsidR="002E13A4" w:rsidRPr="00CB012F" w14:paraId="5484704E" w14:textId="77777777" w:rsidTr="00784099">
        <w:tc>
          <w:tcPr>
            <w:tcW w:w="1130" w:type="dxa"/>
          </w:tcPr>
          <w:p w14:paraId="2F85AEBC" w14:textId="231780DF" w:rsidR="002E13A4" w:rsidRPr="00D36546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4068" w14:textId="74F9F3E5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 xml:space="preserve">В’яз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B503" w14:textId="0B48EA6A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2F20" w14:textId="0BABA6B3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9BD8" w14:textId="476FC4CD" w:rsidR="002E13A4" w:rsidRDefault="002E13A4" w:rsidP="002E13A4">
            <w:pPr>
              <w:jc w:val="center"/>
            </w:pPr>
            <w:r>
              <w:rPr>
                <w:sz w:val="20"/>
                <w:szCs w:val="20"/>
                <w:lang w:val="uk-UA"/>
              </w:rPr>
              <w:t xml:space="preserve">вул. Героїв України біля буд. №111                       с. </w:t>
            </w:r>
            <w:proofErr w:type="spellStart"/>
            <w:r>
              <w:rPr>
                <w:sz w:val="20"/>
                <w:szCs w:val="20"/>
                <w:lang w:val="uk-UA"/>
              </w:rPr>
              <w:t>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4775A006" w14:textId="77777777" w:rsidTr="00784099">
        <w:tc>
          <w:tcPr>
            <w:tcW w:w="1130" w:type="dxa"/>
          </w:tcPr>
          <w:p w14:paraId="77D53B12" w14:textId="3DDFC9B3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2078" w14:textId="2C1F0D4A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 xml:space="preserve">В’яз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6A0B" w14:textId="7B88FB23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08A7" w14:textId="13C749A2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D4A6" w14:textId="4852B9A1" w:rsidR="002E13A4" w:rsidRDefault="002E13A4" w:rsidP="002E13A4">
            <w:pPr>
              <w:jc w:val="center"/>
            </w:pPr>
            <w:r>
              <w:rPr>
                <w:sz w:val="20"/>
                <w:szCs w:val="20"/>
                <w:lang w:val="uk-UA"/>
              </w:rPr>
              <w:t xml:space="preserve">вул. Героїв України біля буд. №111                        с. </w:t>
            </w:r>
            <w:proofErr w:type="spellStart"/>
            <w:r>
              <w:rPr>
                <w:sz w:val="20"/>
                <w:szCs w:val="20"/>
                <w:lang w:val="uk-UA"/>
              </w:rPr>
              <w:t>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05CD146E" w14:textId="77777777" w:rsidTr="00B40ACC">
        <w:tc>
          <w:tcPr>
            <w:tcW w:w="1130" w:type="dxa"/>
          </w:tcPr>
          <w:p w14:paraId="0688D71C" w14:textId="1D003CEE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EE84" w14:textId="4152F3F6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1147" w14:textId="07E12494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83AC" w14:textId="155D5B8B" w:rsidR="002E13A4" w:rsidRPr="00FD66F4" w:rsidRDefault="002E13A4" w:rsidP="002E13A4">
            <w:pPr>
              <w:tabs>
                <w:tab w:val="left" w:pos="1310"/>
              </w:tabs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 xml:space="preserve">1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1DC6" w14:textId="59882007" w:rsidR="002E13A4" w:rsidRDefault="002E13A4" w:rsidP="002E13A4">
            <w:pPr>
              <w:jc w:val="center"/>
            </w:pPr>
            <w:r>
              <w:rPr>
                <w:sz w:val="20"/>
                <w:szCs w:val="20"/>
                <w:lang w:val="uk-UA"/>
              </w:rPr>
              <w:t xml:space="preserve">вул. Героїв України біля буд. №111                               с. </w:t>
            </w:r>
            <w:proofErr w:type="spellStart"/>
            <w:r>
              <w:rPr>
                <w:sz w:val="20"/>
                <w:szCs w:val="20"/>
                <w:lang w:val="uk-UA"/>
              </w:rPr>
              <w:t>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72073677" w14:textId="77777777" w:rsidTr="00B40ACC">
        <w:trPr>
          <w:trHeight w:val="500"/>
        </w:trPr>
        <w:tc>
          <w:tcPr>
            <w:tcW w:w="1130" w:type="dxa"/>
          </w:tcPr>
          <w:p w14:paraId="27957383" w14:textId="51E50774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D413B" w14:textId="3199ABA5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49B3" w14:textId="659B530D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4CFE" w14:textId="07D740C7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7494" w14:textId="2D4592D3" w:rsidR="002E13A4" w:rsidRDefault="002E13A4" w:rsidP="002E13A4">
            <w:pPr>
              <w:jc w:val="center"/>
            </w:pPr>
            <w:r>
              <w:rPr>
                <w:sz w:val="20"/>
                <w:szCs w:val="20"/>
                <w:lang w:val="uk-UA"/>
              </w:rPr>
              <w:t xml:space="preserve">вул. Героїв України біля буд. №172                    с. </w:t>
            </w:r>
            <w:proofErr w:type="spellStart"/>
            <w:r>
              <w:rPr>
                <w:sz w:val="20"/>
                <w:szCs w:val="20"/>
                <w:lang w:val="uk-UA"/>
              </w:rPr>
              <w:t>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0ADCE827" w14:textId="77777777" w:rsidTr="00B40ACC">
        <w:tc>
          <w:tcPr>
            <w:tcW w:w="1130" w:type="dxa"/>
          </w:tcPr>
          <w:p w14:paraId="19C1783B" w14:textId="0D9A009C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32CC" w14:textId="01310662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Осокір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7AE6" w14:textId="02D7838C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28-32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ABA4" w14:textId="1EA12574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5D23" w14:textId="66CC581F" w:rsidR="002E13A4" w:rsidRDefault="002E13A4" w:rsidP="002E13A4">
            <w:pPr>
              <w:jc w:val="center"/>
            </w:pPr>
            <w:proofErr w:type="spellStart"/>
            <w:r>
              <w:rPr>
                <w:sz w:val="20"/>
                <w:szCs w:val="20"/>
                <w:lang w:val="uk-UA"/>
              </w:rPr>
              <w:t>вул.Старолюбо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-вицька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біля буд. №46 с. </w:t>
            </w:r>
            <w:proofErr w:type="spellStart"/>
            <w:r>
              <w:rPr>
                <w:sz w:val="20"/>
                <w:szCs w:val="20"/>
                <w:lang w:val="uk-UA"/>
              </w:rPr>
              <w:t>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58907CDB" w14:textId="77777777" w:rsidTr="00B40ACC">
        <w:tc>
          <w:tcPr>
            <w:tcW w:w="1130" w:type="dxa"/>
          </w:tcPr>
          <w:p w14:paraId="57C2CAE0" w14:textId="32A820A0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E1BE" w14:textId="1D1C9AE9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Осокір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2537" w14:textId="0AEE5C38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28-30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9E19" w14:textId="0C8E46FF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0D3B" w14:textId="4732D526" w:rsidR="002E13A4" w:rsidRDefault="002E13A4" w:rsidP="002E13A4">
            <w:pPr>
              <w:jc w:val="center"/>
            </w:pPr>
            <w:proofErr w:type="spellStart"/>
            <w:r>
              <w:rPr>
                <w:sz w:val="20"/>
                <w:szCs w:val="20"/>
                <w:lang w:val="uk-UA"/>
              </w:rPr>
              <w:t>вул.Старолюбо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-вицька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навпроти буд. №40 с. </w:t>
            </w:r>
            <w:proofErr w:type="spellStart"/>
            <w:r>
              <w:rPr>
                <w:sz w:val="20"/>
                <w:szCs w:val="20"/>
                <w:lang w:val="uk-UA"/>
              </w:rPr>
              <w:t>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62C14F55" w14:textId="77777777" w:rsidTr="00B40ACC">
        <w:tc>
          <w:tcPr>
            <w:tcW w:w="1130" w:type="dxa"/>
          </w:tcPr>
          <w:p w14:paraId="3A12B108" w14:textId="3077EB17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40B7" w14:textId="6DFB4FC8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Осокір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B140" w14:textId="495FBDC9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28-32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DF5B" w14:textId="2A560638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90AF" w14:textId="0A410C88" w:rsidR="002E13A4" w:rsidRDefault="002E13A4" w:rsidP="002E13A4">
            <w:pPr>
              <w:jc w:val="center"/>
            </w:pPr>
            <w:proofErr w:type="spellStart"/>
            <w:r>
              <w:rPr>
                <w:sz w:val="20"/>
                <w:szCs w:val="20"/>
                <w:lang w:val="uk-UA"/>
              </w:rPr>
              <w:t>вул.Старолюбо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-вицька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навпроти буд. №36                   </w:t>
            </w: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35D4B434" w14:textId="77777777" w:rsidTr="00B40ACC">
        <w:tc>
          <w:tcPr>
            <w:tcW w:w="1130" w:type="dxa"/>
          </w:tcPr>
          <w:p w14:paraId="2D0D4DD7" w14:textId="459B3E19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8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0266" w14:textId="2DDF3873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0654" w14:textId="2700D599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A759" w14:textId="4F0CE5E1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CB37" w14:textId="6680DB1E" w:rsidR="002E13A4" w:rsidRDefault="002E13A4" w:rsidP="002E13A4">
            <w:pPr>
              <w:jc w:val="center"/>
            </w:pPr>
            <w:proofErr w:type="spellStart"/>
            <w:r>
              <w:rPr>
                <w:sz w:val="20"/>
                <w:szCs w:val="20"/>
                <w:lang w:val="uk-UA"/>
              </w:rPr>
              <w:t>вул.Старолюбо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-вицька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біля буд. №36 </w:t>
            </w: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району’</w:t>
            </w:r>
            <w:proofErr w:type="spellEnd"/>
          </w:p>
        </w:tc>
      </w:tr>
      <w:tr w:rsidR="002E13A4" w:rsidRPr="0088787B" w14:paraId="286F623E" w14:textId="77777777" w:rsidTr="00B40ACC">
        <w:tc>
          <w:tcPr>
            <w:tcW w:w="1130" w:type="dxa"/>
          </w:tcPr>
          <w:p w14:paraId="3C1203B6" w14:textId="6A82ABA6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36A9" w14:textId="00A0A80E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A732" w14:textId="6B69AD1D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ECAC" w14:textId="5884B9C0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7593" w14:textId="0619070F" w:rsidR="002E13A4" w:rsidRDefault="002E13A4" w:rsidP="002E13A4">
            <w:pPr>
              <w:jc w:val="center"/>
            </w:pPr>
            <w:proofErr w:type="spellStart"/>
            <w:r>
              <w:rPr>
                <w:sz w:val="20"/>
                <w:szCs w:val="20"/>
                <w:lang w:val="uk-UA"/>
              </w:rPr>
              <w:t>вул.Старолюбо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-вицька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біля                 буд. №32                  с. </w:t>
            </w:r>
            <w:proofErr w:type="spellStart"/>
            <w:r>
              <w:rPr>
                <w:sz w:val="20"/>
                <w:szCs w:val="20"/>
                <w:lang w:val="uk-UA"/>
              </w:rPr>
              <w:t>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10BC004E" w14:textId="77777777" w:rsidTr="00B40ACC">
        <w:tc>
          <w:tcPr>
            <w:tcW w:w="1130" w:type="dxa"/>
          </w:tcPr>
          <w:p w14:paraId="5418B632" w14:textId="18A4A1B0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758D" w14:textId="130D9477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96D1" w14:textId="7199AD02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7551" w14:textId="2E806A2C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7068" w14:textId="25083703" w:rsidR="002E13A4" w:rsidRDefault="002E13A4" w:rsidP="002E13A4">
            <w:pPr>
              <w:jc w:val="center"/>
            </w:pPr>
            <w:proofErr w:type="spellStart"/>
            <w:r>
              <w:rPr>
                <w:sz w:val="20"/>
                <w:szCs w:val="20"/>
                <w:lang w:val="uk-UA"/>
              </w:rPr>
              <w:t>вул.Старолюбо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-вицька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біля буд. №28 с. </w:t>
            </w:r>
            <w:proofErr w:type="spellStart"/>
            <w:r>
              <w:rPr>
                <w:sz w:val="20"/>
                <w:szCs w:val="20"/>
                <w:lang w:val="uk-UA"/>
              </w:rPr>
              <w:t>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53545A6C" w14:textId="77777777" w:rsidTr="00B40ACC">
        <w:tc>
          <w:tcPr>
            <w:tcW w:w="1130" w:type="dxa"/>
          </w:tcPr>
          <w:p w14:paraId="17645E7F" w14:textId="487C6177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DD6C" w14:textId="654CBE23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1CF3" w14:textId="1EE8ED14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7044" w14:textId="362CAFF8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CBC7" w14:textId="12BAA566" w:rsidR="002E13A4" w:rsidRDefault="002E13A4" w:rsidP="002E13A4">
            <w:pPr>
              <w:jc w:val="center"/>
            </w:pPr>
            <w:proofErr w:type="spellStart"/>
            <w:r>
              <w:rPr>
                <w:sz w:val="20"/>
                <w:szCs w:val="20"/>
                <w:lang w:val="uk-UA"/>
              </w:rPr>
              <w:t>вул.Старолюбо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-вицька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біля буд. №24 с. </w:t>
            </w:r>
            <w:proofErr w:type="spellStart"/>
            <w:r>
              <w:rPr>
                <w:sz w:val="20"/>
                <w:szCs w:val="20"/>
                <w:lang w:val="uk-UA"/>
              </w:rPr>
              <w:t>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6FB3BC32" w14:textId="77777777" w:rsidTr="00B40ACC">
        <w:trPr>
          <w:trHeight w:val="678"/>
        </w:trPr>
        <w:tc>
          <w:tcPr>
            <w:tcW w:w="1130" w:type="dxa"/>
          </w:tcPr>
          <w:p w14:paraId="661DC5DC" w14:textId="1DED51CD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86F4" w14:textId="144069FC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060B" w14:textId="5623872A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28-30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D82B" w14:textId="004F9DEA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D358" w14:textId="37C843CD" w:rsidR="002E13A4" w:rsidRPr="00812D3C" w:rsidRDefault="002E13A4" w:rsidP="002E13A4">
            <w:pPr>
              <w:jc w:val="center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вул.Старолюбо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-вицька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біля буд. №16 </w:t>
            </w: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052642AE" w14:textId="77777777" w:rsidTr="00B40ACC">
        <w:tc>
          <w:tcPr>
            <w:tcW w:w="1130" w:type="dxa"/>
          </w:tcPr>
          <w:p w14:paraId="5D47B336" w14:textId="126A4C61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11EF" w14:textId="48493FA4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C634" w14:textId="5FD64C73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A490" w14:textId="3A16EA11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02D3" w14:textId="14F32C3D" w:rsidR="002E13A4" w:rsidRPr="00A9107D" w:rsidRDefault="002E13A4" w:rsidP="002E13A4">
            <w:pPr>
              <w:jc w:val="center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вул.Старолюбо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-вицька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біля буд. №12 с. </w:t>
            </w:r>
            <w:proofErr w:type="spellStart"/>
            <w:r>
              <w:rPr>
                <w:sz w:val="20"/>
                <w:szCs w:val="20"/>
                <w:lang w:val="uk-UA"/>
              </w:rPr>
              <w:t>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7AF2BAD1" w14:textId="77777777" w:rsidTr="00B40ACC">
        <w:tc>
          <w:tcPr>
            <w:tcW w:w="1130" w:type="dxa"/>
          </w:tcPr>
          <w:p w14:paraId="27D8C196" w14:textId="23332E65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700F" w14:textId="5B64B07E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Осокір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BDC1" w14:textId="1642E3ED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4179" w14:textId="554999F5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86D1" w14:textId="7D0375EB" w:rsidR="002E13A4" w:rsidRDefault="002E13A4" w:rsidP="002E13A4">
            <w:pPr>
              <w:jc w:val="center"/>
            </w:pPr>
            <w:proofErr w:type="spellStart"/>
            <w:r>
              <w:rPr>
                <w:sz w:val="20"/>
                <w:szCs w:val="20"/>
                <w:lang w:val="uk-UA"/>
              </w:rPr>
              <w:t>вул.Старолюбо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-вицька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біля буд. №10 </w:t>
            </w: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4774641D" w14:textId="77777777" w:rsidTr="00B40ACC">
        <w:tc>
          <w:tcPr>
            <w:tcW w:w="1130" w:type="dxa"/>
          </w:tcPr>
          <w:p w14:paraId="4CF5DB49" w14:textId="57383B57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6700" w14:textId="1303FC5E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В’яз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188E" w14:textId="5E30E075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26-28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EA35" w14:textId="4D018D7C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DF4E" w14:textId="25AEDCB8" w:rsidR="002E13A4" w:rsidRDefault="002E13A4" w:rsidP="002E13A4">
            <w:pPr>
              <w:jc w:val="center"/>
            </w:pPr>
            <w:proofErr w:type="spellStart"/>
            <w:r>
              <w:rPr>
                <w:sz w:val="20"/>
                <w:szCs w:val="20"/>
                <w:lang w:val="uk-UA"/>
              </w:rPr>
              <w:t>вул.Старолюбо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-вицька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навпроти буд. №4                            с. </w:t>
            </w:r>
            <w:proofErr w:type="spellStart"/>
            <w:r>
              <w:rPr>
                <w:sz w:val="20"/>
                <w:szCs w:val="20"/>
                <w:lang w:val="uk-UA"/>
              </w:rPr>
              <w:t>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14DF0D00" w14:textId="77777777" w:rsidTr="00B40ACC">
        <w:tc>
          <w:tcPr>
            <w:tcW w:w="1130" w:type="dxa"/>
          </w:tcPr>
          <w:p w14:paraId="57318FE4" w14:textId="4FA4A8CF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F220" w14:textId="500DF65E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765D" w14:textId="2651E363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28-34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A53B" w14:textId="6C4A57A3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39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7AF0" w14:textId="46F79866" w:rsidR="002E13A4" w:rsidRDefault="002E13A4" w:rsidP="002E13A4">
            <w:pPr>
              <w:jc w:val="center"/>
            </w:pPr>
            <w:r>
              <w:rPr>
                <w:sz w:val="20"/>
                <w:szCs w:val="20"/>
                <w:lang w:val="uk-UA"/>
              </w:rPr>
              <w:t xml:space="preserve">Господарський двір </w:t>
            </w: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61C3BCCC" w14:textId="77777777" w:rsidTr="00B40ACC">
        <w:tc>
          <w:tcPr>
            <w:tcW w:w="1130" w:type="dxa"/>
          </w:tcPr>
          <w:p w14:paraId="4C027B3D" w14:textId="6E0EF4CD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B385" w14:textId="26ADB8B9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Ялинка (звичайна)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BF6B" w14:textId="73D50F85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18-24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5E5D" w14:textId="55A557D4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DE3D" w14:textId="0DDDEBAF" w:rsidR="002E13A4" w:rsidRDefault="002E13A4" w:rsidP="002E13A4">
            <w:pPr>
              <w:jc w:val="center"/>
            </w:pPr>
            <w:r>
              <w:rPr>
                <w:sz w:val="20"/>
                <w:szCs w:val="20"/>
                <w:lang w:val="uk-UA"/>
              </w:rPr>
              <w:t xml:space="preserve">пров. Куйбишева, 8, </w:t>
            </w: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lastRenderedPageBreak/>
              <w:t xml:space="preserve">району </w:t>
            </w:r>
          </w:p>
        </w:tc>
      </w:tr>
      <w:tr w:rsidR="009B7720" w:rsidRPr="0088787B" w14:paraId="69E55E5B" w14:textId="77777777" w:rsidTr="00B40ACC">
        <w:tc>
          <w:tcPr>
            <w:tcW w:w="1130" w:type="dxa"/>
          </w:tcPr>
          <w:p w14:paraId="4A08D5A8" w14:textId="1F61C5D1" w:rsidR="009B7720" w:rsidRDefault="009B7720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18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5D3B" w14:textId="57582B83" w:rsidR="009B7720" w:rsidRPr="00FD66F4" w:rsidRDefault="009B7720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Ялин</w:t>
            </w:r>
            <w:r w:rsidRPr="009B7720">
              <w:rPr>
                <w:sz w:val="20"/>
                <w:szCs w:val="20"/>
                <w:lang w:val="uk-UA"/>
              </w:rPr>
              <w:t>а (звичайна)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7A0D" w14:textId="366B563E" w:rsidR="009B7720" w:rsidRPr="00820B44" w:rsidRDefault="00AD4CFD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</w:t>
            </w:r>
            <w:bookmarkStart w:id="3" w:name="_GoBack"/>
            <w:bookmarkEnd w:id="3"/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017D" w14:textId="6BAD0BA4" w:rsidR="009B7720" w:rsidRPr="00FD66F4" w:rsidRDefault="009B7720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FE29" w14:textId="1CCCC9FF" w:rsidR="009B7720" w:rsidRDefault="009B7720" w:rsidP="009B772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Колгоспна           с. </w:t>
            </w:r>
            <w:proofErr w:type="spellStart"/>
            <w:r>
              <w:rPr>
                <w:sz w:val="20"/>
                <w:szCs w:val="20"/>
                <w:lang w:val="uk-UA"/>
              </w:rPr>
              <w:t>Савлуки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04156F14" w14:textId="77777777" w:rsidTr="00B40ACC">
        <w:tc>
          <w:tcPr>
            <w:tcW w:w="1130" w:type="dxa"/>
          </w:tcPr>
          <w:p w14:paraId="2D2EDB04" w14:textId="5428D25C" w:rsidR="002E13A4" w:rsidRDefault="009B7720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FA6C" w14:textId="220244CD" w:rsidR="002E13A4" w:rsidRPr="00FD66F4" w:rsidRDefault="00C5124E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Акація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F67F" w14:textId="433D5275" w:rsidR="002E13A4" w:rsidRPr="00820B44" w:rsidRDefault="00C5124E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24-28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4A51" w14:textId="22911F62" w:rsidR="002E13A4" w:rsidRPr="00FD66F4" w:rsidRDefault="00C5124E" w:rsidP="002E13A4">
            <w:pPr>
              <w:jc w:val="center"/>
              <w:rPr>
                <w:sz w:val="20"/>
                <w:szCs w:val="20"/>
                <w:lang w:val="uk-UA" w:eastAsia="ru-RU"/>
              </w:rPr>
            </w:pPr>
            <w:r w:rsidRPr="00FD66F4">
              <w:rPr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D9A6" w14:textId="3EA851E1" w:rsidR="002E13A4" w:rsidRPr="00C5124E" w:rsidRDefault="00C5124E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C5124E">
              <w:rPr>
                <w:sz w:val="20"/>
                <w:szCs w:val="20"/>
                <w:lang w:val="uk-UA"/>
              </w:rPr>
              <w:t>вул. Набережна</w:t>
            </w:r>
            <w:r>
              <w:rPr>
                <w:sz w:val="20"/>
                <w:szCs w:val="20"/>
                <w:lang w:val="uk-UA"/>
              </w:rPr>
              <w:t xml:space="preserve"> навпроти буд.№40, </w:t>
            </w:r>
            <w:proofErr w:type="spellStart"/>
            <w:r>
              <w:rPr>
                <w:sz w:val="20"/>
                <w:szCs w:val="20"/>
                <w:lang w:val="uk-UA"/>
              </w:rPr>
              <w:t>с.Візня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29C6B0B3" w14:textId="77777777" w:rsidTr="00B40ACC">
        <w:tc>
          <w:tcPr>
            <w:tcW w:w="1130" w:type="dxa"/>
          </w:tcPr>
          <w:p w14:paraId="45530777" w14:textId="79C04A70" w:rsidR="002E13A4" w:rsidRDefault="009B7720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38B9" w14:textId="048FA52C" w:rsidR="002E13A4" w:rsidRPr="00FD66F4" w:rsidRDefault="00C5124E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Акація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D889" w14:textId="0F578641" w:rsidR="002E13A4" w:rsidRPr="00820B44" w:rsidRDefault="00C5124E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24-28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FCF9" w14:textId="2BC6338C" w:rsidR="002E13A4" w:rsidRPr="00FD66F4" w:rsidRDefault="00C5124E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CA61" w14:textId="10B99780" w:rsidR="002E13A4" w:rsidRPr="00C5124E" w:rsidRDefault="00C5124E" w:rsidP="002E13A4">
            <w:pPr>
              <w:jc w:val="center"/>
              <w:rPr>
                <w:sz w:val="20"/>
                <w:szCs w:val="20"/>
              </w:rPr>
            </w:pPr>
            <w:r w:rsidRPr="00C5124E">
              <w:rPr>
                <w:sz w:val="20"/>
                <w:szCs w:val="20"/>
                <w:lang w:val="uk-UA"/>
              </w:rPr>
              <w:t>вул. Набережна</w:t>
            </w:r>
            <w:r>
              <w:rPr>
                <w:sz w:val="20"/>
                <w:szCs w:val="20"/>
                <w:lang w:val="uk-UA"/>
              </w:rPr>
              <w:t xml:space="preserve"> навпроти буд.№38, </w:t>
            </w:r>
            <w:proofErr w:type="spellStart"/>
            <w:r>
              <w:rPr>
                <w:sz w:val="20"/>
                <w:szCs w:val="20"/>
                <w:lang w:val="uk-UA"/>
              </w:rPr>
              <w:t>с.Візня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4DB45D30" w14:textId="77777777" w:rsidTr="00B40ACC">
        <w:trPr>
          <w:trHeight w:val="751"/>
        </w:trPr>
        <w:tc>
          <w:tcPr>
            <w:tcW w:w="1130" w:type="dxa"/>
          </w:tcPr>
          <w:p w14:paraId="4675851D" w14:textId="675A51E7" w:rsidR="002E13A4" w:rsidRDefault="009B7720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8B52" w14:textId="66711F69" w:rsidR="002E13A4" w:rsidRPr="00FD66F4" w:rsidRDefault="00C5124E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7DD6" w14:textId="200A435F" w:rsidR="002E13A4" w:rsidRPr="00820B44" w:rsidRDefault="00C5124E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80-120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6BA9" w14:textId="44C745CA" w:rsidR="002E13A4" w:rsidRPr="00FD66F4" w:rsidRDefault="00C5124E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8F4B" w14:textId="77777777" w:rsidR="002E13A4" w:rsidRPr="003E288F" w:rsidRDefault="00C5124E" w:rsidP="003E288F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3E288F">
              <w:rPr>
                <w:sz w:val="20"/>
                <w:szCs w:val="20"/>
                <w:lang w:val="uk-UA"/>
              </w:rPr>
              <w:t xml:space="preserve">вул. Поліська </w:t>
            </w:r>
            <w:r w:rsidR="003E288F" w:rsidRPr="003E288F">
              <w:rPr>
                <w:sz w:val="20"/>
                <w:szCs w:val="20"/>
                <w:lang w:val="uk-UA"/>
              </w:rPr>
              <w:t xml:space="preserve">             </w:t>
            </w:r>
            <w:r w:rsidRPr="003E288F">
              <w:rPr>
                <w:sz w:val="20"/>
                <w:szCs w:val="20"/>
                <w:lang w:val="uk-UA"/>
              </w:rPr>
              <w:t>(цент</w:t>
            </w:r>
            <w:r w:rsidR="003E288F" w:rsidRPr="003E288F">
              <w:rPr>
                <w:sz w:val="20"/>
                <w:szCs w:val="20"/>
                <w:lang w:val="uk-UA"/>
              </w:rPr>
              <w:t>р села</w:t>
            </w:r>
            <w:r w:rsidRPr="003E288F">
              <w:rPr>
                <w:sz w:val="20"/>
                <w:szCs w:val="20"/>
                <w:lang w:val="uk-UA"/>
              </w:rPr>
              <w:t>)</w:t>
            </w:r>
          </w:p>
          <w:p w14:paraId="1E0C01F9" w14:textId="1872BCF0" w:rsidR="003E288F" w:rsidRPr="00C5124E" w:rsidRDefault="003E288F" w:rsidP="003E288F">
            <w:pPr>
              <w:pStyle w:val="a5"/>
              <w:jc w:val="center"/>
              <w:rPr>
                <w:lang w:val="uk-UA"/>
              </w:rPr>
            </w:pPr>
            <w:proofErr w:type="spellStart"/>
            <w:r w:rsidRPr="003E288F">
              <w:rPr>
                <w:sz w:val="20"/>
                <w:szCs w:val="20"/>
                <w:lang w:val="uk-UA"/>
              </w:rPr>
              <w:t>с.Зибен</w:t>
            </w:r>
            <w:proofErr w:type="spellEnd"/>
            <w:r w:rsidRPr="003E288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3E288F"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 w:rsidRPr="003E288F"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73DCFBA4" w14:textId="77777777" w:rsidTr="00B40ACC">
        <w:tc>
          <w:tcPr>
            <w:tcW w:w="1130" w:type="dxa"/>
          </w:tcPr>
          <w:p w14:paraId="1B67C8F7" w14:textId="39859AF5" w:rsidR="002E13A4" w:rsidRDefault="009B7720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6CFD" w14:textId="399A6A2B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2E21" w14:textId="3B305F64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8A85" w14:textId="4CE58DAD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E4B0" w14:textId="1AF56440" w:rsidR="002E13A4" w:rsidRPr="0013715F" w:rsidRDefault="002E13A4" w:rsidP="002E13A4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r>
              <w:rPr>
                <w:sz w:val="20"/>
                <w:szCs w:val="20"/>
                <w:lang w:val="uk-UA"/>
              </w:rPr>
              <w:t xml:space="preserve">вул. Героїв України,91 </w:t>
            </w: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6BF32564" w14:textId="77777777" w:rsidTr="00B40ACC">
        <w:trPr>
          <w:trHeight w:val="666"/>
        </w:trPr>
        <w:tc>
          <w:tcPr>
            <w:tcW w:w="1130" w:type="dxa"/>
          </w:tcPr>
          <w:p w14:paraId="7FAEBC42" w14:textId="2DBE622E" w:rsidR="002E13A4" w:rsidRDefault="009B7720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2F94" w14:textId="1B0D6438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Верба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277E" w14:textId="2545817A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120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E7D0" w14:textId="458E5944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E4A3" w14:textId="331BF2FA" w:rsidR="002E13A4" w:rsidRDefault="002E13A4" w:rsidP="002E13A4">
            <w:pPr>
              <w:jc w:val="center"/>
            </w:pPr>
            <w:r>
              <w:rPr>
                <w:sz w:val="20"/>
                <w:szCs w:val="20"/>
                <w:lang w:val="uk-UA"/>
              </w:rPr>
              <w:t xml:space="preserve">вул. Героїв України,91 </w:t>
            </w: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288E75B6" w14:textId="77777777" w:rsidTr="00B40ACC">
        <w:tc>
          <w:tcPr>
            <w:tcW w:w="1130" w:type="dxa"/>
          </w:tcPr>
          <w:p w14:paraId="69EE67E9" w14:textId="0C1EA809" w:rsidR="002E13A4" w:rsidRDefault="009B7720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35C6" w14:textId="093016BA" w:rsidR="002E13A4" w:rsidRPr="00FD66F4" w:rsidRDefault="003E288F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EEDC" w14:textId="2074E156" w:rsidR="002E13A4" w:rsidRPr="00820B44" w:rsidRDefault="003E288F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2033" w14:textId="3EF55119" w:rsidR="002E13A4" w:rsidRPr="00FD66F4" w:rsidRDefault="003E288F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19CC" w14:textId="77C6F5F1" w:rsidR="002E13A4" w:rsidRPr="003E288F" w:rsidRDefault="003E288F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3E288F">
              <w:rPr>
                <w:sz w:val="20"/>
                <w:szCs w:val="20"/>
                <w:lang w:val="uk-UA"/>
              </w:rPr>
              <w:t xml:space="preserve">вул. </w:t>
            </w:r>
            <w:proofErr w:type="spellStart"/>
            <w:r w:rsidRPr="003E288F">
              <w:rPr>
                <w:sz w:val="20"/>
                <w:szCs w:val="20"/>
                <w:lang w:val="uk-UA"/>
              </w:rPr>
              <w:t>Дорошок</w:t>
            </w:r>
            <w:proofErr w:type="spellEnd"/>
            <w:r w:rsidRPr="003E288F">
              <w:rPr>
                <w:sz w:val="20"/>
                <w:szCs w:val="20"/>
                <w:lang w:val="uk-UA"/>
              </w:rPr>
              <w:t xml:space="preserve"> біля буд. №22, </w:t>
            </w:r>
            <w:proofErr w:type="spellStart"/>
            <w:r w:rsidRPr="003E288F">
              <w:rPr>
                <w:sz w:val="20"/>
                <w:szCs w:val="20"/>
                <w:lang w:val="uk-UA"/>
              </w:rPr>
              <w:t>м.Малин</w:t>
            </w:r>
            <w:proofErr w:type="spellEnd"/>
          </w:p>
        </w:tc>
      </w:tr>
      <w:tr w:rsidR="002E13A4" w:rsidRPr="0088787B" w14:paraId="71E5C902" w14:textId="77777777" w:rsidTr="00B40ACC">
        <w:tc>
          <w:tcPr>
            <w:tcW w:w="1130" w:type="dxa"/>
          </w:tcPr>
          <w:p w14:paraId="7C468F58" w14:textId="05CC168B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9B7720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2711" w14:textId="6DE1165B" w:rsidR="002E13A4" w:rsidRPr="00FD66F4" w:rsidRDefault="003E288F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9A02" w14:textId="22A3C202" w:rsidR="002E13A4" w:rsidRPr="00820B44" w:rsidRDefault="003E288F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70-120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089C" w14:textId="7F567D7F" w:rsidR="002E13A4" w:rsidRPr="00FD66F4" w:rsidRDefault="003E288F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FFE4" w14:textId="5C82B13F" w:rsidR="002E13A4" w:rsidRPr="003E288F" w:rsidRDefault="003E288F" w:rsidP="002E13A4">
            <w:pPr>
              <w:jc w:val="center"/>
              <w:rPr>
                <w:sz w:val="16"/>
                <w:szCs w:val="16"/>
                <w:lang w:val="uk-UA"/>
              </w:rPr>
            </w:pPr>
            <w:r w:rsidRPr="003E288F">
              <w:rPr>
                <w:sz w:val="16"/>
                <w:szCs w:val="16"/>
                <w:lang w:val="uk-UA"/>
              </w:rPr>
              <w:t xml:space="preserve">вул. Шевченка біля буд.№1,    с. Слобідка, </w:t>
            </w:r>
            <w:proofErr w:type="spellStart"/>
            <w:r w:rsidRPr="003E288F">
              <w:rPr>
                <w:sz w:val="16"/>
                <w:szCs w:val="16"/>
                <w:lang w:val="uk-UA"/>
              </w:rPr>
              <w:t>Коростенського</w:t>
            </w:r>
            <w:proofErr w:type="spellEnd"/>
            <w:r w:rsidRPr="003E288F">
              <w:rPr>
                <w:sz w:val="16"/>
                <w:szCs w:val="16"/>
                <w:lang w:val="uk-UA"/>
              </w:rPr>
              <w:t xml:space="preserve"> району</w:t>
            </w:r>
          </w:p>
        </w:tc>
      </w:tr>
      <w:tr w:rsidR="002E13A4" w:rsidRPr="0088787B" w14:paraId="1994E7B4" w14:textId="77777777" w:rsidTr="00B40ACC">
        <w:tc>
          <w:tcPr>
            <w:tcW w:w="1130" w:type="dxa"/>
          </w:tcPr>
          <w:p w14:paraId="175D433F" w14:textId="4555A2B7" w:rsidR="002E13A4" w:rsidRDefault="009B7720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828E" w14:textId="49C4E99C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Ялинка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640A" w14:textId="65571D98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C78C" w14:textId="5A3242AA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1FB3" w14:textId="0C8CE321" w:rsidR="002E13A4" w:rsidRDefault="002E13A4" w:rsidP="002E13A4">
            <w:pPr>
              <w:jc w:val="center"/>
            </w:pPr>
            <w:r>
              <w:rPr>
                <w:sz w:val="20"/>
                <w:szCs w:val="20"/>
                <w:lang w:val="uk-UA"/>
              </w:rPr>
              <w:t xml:space="preserve">вул. Героїв України,91              (біля клуба) </w:t>
            </w: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473CF75B" w14:textId="77777777" w:rsidTr="00B40ACC">
        <w:tc>
          <w:tcPr>
            <w:tcW w:w="1130" w:type="dxa"/>
          </w:tcPr>
          <w:p w14:paraId="365F66F3" w14:textId="153B2A15" w:rsidR="002E13A4" w:rsidRDefault="009B7720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4528" w14:textId="78ED489F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Липа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D0F3" w14:textId="486CF3D3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18-24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9D59" w14:textId="530D52B1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131C" w14:textId="4BC4A12F" w:rsidR="002E13A4" w:rsidRPr="00D508FC" w:rsidRDefault="002E13A4" w:rsidP="002E13A4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r>
              <w:rPr>
                <w:sz w:val="20"/>
                <w:szCs w:val="20"/>
                <w:lang w:val="uk-UA"/>
              </w:rPr>
              <w:t xml:space="preserve">вул. Героїв України,91              (біля клуба) </w:t>
            </w: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08719CC2" w14:textId="77777777" w:rsidTr="00B40ACC">
        <w:tc>
          <w:tcPr>
            <w:tcW w:w="1130" w:type="dxa"/>
          </w:tcPr>
          <w:p w14:paraId="5ACC59E7" w14:textId="7B7E5575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9B7720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1E6AE" w14:textId="48BE7471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9367" w14:textId="2DFD96F7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A95D" w14:textId="0BBEC050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318C" w14:textId="2E10ADB4" w:rsidR="002E13A4" w:rsidRPr="00DE6513" w:rsidRDefault="002E13A4" w:rsidP="002E13A4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(кладовище)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2E13A4" w:rsidRPr="0088787B" w14:paraId="5C22D448" w14:textId="77777777" w:rsidTr="00B40ACC">
        <w:tc>
          <w:tcPr>
            <w:tcW w:w="1130" w:type="dxa"/>
          </w:tcPr>
          <w:p w14:paraId="3CF2B888" w14:textId="229D9F4C" w:rsidR="002E13A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9B7720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E192A" w14:textId="25006276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Ялинка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3F58" w14:textId="1D8E2841" w:rsidR="002E13A4" w:rsidRPr="00820B4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D9B4" w14:textId="67EF64A0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93DA" w14:textId="7003815A" w:rsidR="002E13A4" w:rsidRPr="00DE6513" w:rsidRDefault="002E13A4" w:rsidP="002E13A4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(кладовище)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lastRenderedPageBreak/>
              <w:t>району</w:t>
            </w:r>
          </w:p>
        </w:tc>
      </w:tr>
      <w:tr w:rsidR="003E288F" w:rsidRPr="0088787B" w14:paraId="727C6A47" w14:textId="77777777" w:rsidTr="00B40ACC">
        <w:tc>
          <w:tcPr>
            <w:tcW w:w="1130" w:type="dxa"/>
          </w:tcPr>
          <w:p w14:paraId="6EFE7429" w14:textId="6DE8CF4D" w:rsidR="003E288F" w:rsidRDefault="009B7720" w:rsidP="003E288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30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3086" w14:textId="2EE36DB3" w:rsidR="003E288F" w:rsidRPr="00FD66F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 xml:space="preserve">Липа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403F" w14:textId="65F42A4A" w:rsidR="003E288F" w:rsidRPr="00820B4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9A3D" w14:textId="630756E9" w:rsidR="003E288F" w:rsidRPr="00FD66F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166B" w14:textId="77777777" w:rsidR="003E288F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вул.Нова</w:t>
            </w:r>
            <w:proofErr w:type="spellEnd"/>
            <w:r>
              <w:rPr>
                <w:sz w:val="20"/>
                <w:szCs w:val="20"/>
                <w:lang w:val="uk-UA"/>
              </w:rPr>
              <w:t>,13</w:t>
            </w:r>
          </w:p>
          <w:p w14:paraId="450BD879" w14:textId="6ACEBE51" w:rsidR="003E288F" w:rsidRPr="00DE6513" w:rsidRDefault="003E288F" w:rsidP="003E288F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3E288F" w:rsidRPr="0088787B" w14:paraId="5E9BA904" w14:textId="77777777" w:rsidTr="00B40ACC">
        <w:tc>
          <w:tcPr>
            <w:tcW w:w="1130" w:type="dxa"/>
          </w:tcPr>
          <w:p w14:paraId="28619AEC" w14:textId="313785A3" w:rsidR="003E288F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9B772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1AD0" w14:textId="18681327" w:rsidR="003E288F" w:rsidRPr="00FD66F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778D" w14:textId="6BB37E08" w:rsidR="003E288F" w:rsidRPr="00820B4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3BD5" w14:textId="5FF6E1F4" w:rsidR="003E288F" w:rsidRPr="00FD66F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2B87" w14:textId="1D4740F5" w:rsidR="003E288F" w:rsidRPr="00DE6513" w:rsidRDefault="003E288F" w:rsidP="003E288F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r>
              <w:rPr>
                <w:sz w:val="20"/>
                <w:szCs w:val="20"/>
                <w:lang w:val="uk-UA"/>
              </w:rPr>
              <w:t xml:space="preserve">вул. Древлянська </w:t>
            </w:r>
            <w:proofErr w:type="spellStart"/>
            <w:r>
              <w:rPr>
                <w:sz w:val="20"/>
                <w:szCs w:val="20"/>
                <w:lang w:val="uk-UA"/>
              </w:rPr>
              <w:t>с.Ялцівка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 </w:t>
            </w:r>
          </w:p>
        </w:tc>
      </w:tr>
      <w:tr w:rsidR="003E288F" w:rsidRPr="0088787B" w14:paraId="04BC2A04" w14:textId="77777777" w:rsidTr="00B40ACC">
        <w:tc>
          <w:tcPr>
            <w:tcW w:w="1130" w:type="dxa"/>
          </w:tcPr>
          <w:p w14:paraId="40D862EB" w14:textId="5D33FF86" w:rsidR="003E288F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9B772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BB18" w14:textId="5193BF62" w:rsidR="003E288F" w:rsidRPr="00FD66F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Верба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6CDF" w14:textId="2C21FE46" w:rsidR="003E288F" w:rsidRPr="00820B4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A8917" w14:textId="2F249DF2" w:rsidR="003E288F" w:rsidRPr="00FD66F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2EA5" w14:textId="2ACC1093" w:rsidR="003E288F" w:rsidRPr="00DE6513" w:rsidRDefault="003E288F" w:rsidP="003E288F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r>
              <w:rPr>
                <w:sz w:val="20"/>
                <w:szCs w:val="20"/>
                <w:lang w:val="uk-UA"/>
              </w:rPr>
              <w:t xml:space="preserve">вул. Набережна, №67 </w:t>
            </w:r>
            <w:proofErr w:type="spellStart"/>
            <w:r>
              <w:rPr>
                <w:sz w:val="20"/>
                <w:szCs w:val="20"/>
                <w:lang w:val="uk-UA"/>
              </w:rPr>
              <w:t>с.Ялцівка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3E288F" w:rsidRPr="0088787B" w14:paraId="7FEC90C6" w14:textId="77777777" w:rsidTr="00B40ACC">
        <w:tc>
          <w:tcPr>
            <w:tcW w:w="1130" w:type="dxa"/>
          </w:tcPr>
          <w:p w14:paraId="78B27B49" w14:textId="63E11C5A" w:rsidR="003E288F" w:rsidRDefault="009B7720" w:rsidP="003E288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8B6A" w14:textId="71A4B210" w:rsidR="003E288F" w:rsidRPr="00FD66F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Липа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50ED" w14:textId="565007C6" w:rsidR="003E288F" w:rsidRPr="00820B4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71D5" w14:textId="5747096D" w:rsidR="003E288F" w:rsidRPr="00FD66F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DB22" w14:textId="5B4173E9" w:rsidR="003E288F" w:rsidRPr="00DE6513" w:rsidRDefault="003E288F" w:rsidP="003E288F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вул.Набережна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56 </w:t>
            </w:r>
            <w:proofErr w:type="spellStart"/>
            <w:r>
              <w:rPr>
                <w:sz w:val="20"/>
                <w:szCs w:val="20"/>
                <w:lang w:val="uk-UA"/>
              </w:rPr>
              <w:t>с.Ялцівка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3E288F" w:rsidRPr="0088787B" w14:paraId="57FCBD60" w14:textId="77777777" w:rsidTr="00B40ACC">
        <w:tc>
          <w:tcPr>
            <w:tcW w:w="1130" w:type="dxa"/>
          </w:tcPr>
          <w:p w14:paraId="0B7644E6" w14:textId="5F180579" w:rsidR="003E288F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9B7720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EB3E" w14:textId="79089F43" w:rsidR="003E288F" w:rsidRPr="00FD66F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9280" w14:textId="5AD2C393" w:rsidR="003E288F" w:rsidRPr="00820B4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FE56" w14:textId="62A5D084" w:rsidR="003E288F" w:rsidRPr="00FD66F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E7CF" w14:textId="0E3D4A4C" w:rsidR="003E288F" w:rsidRPr="00DE6513" w:rsidRDefault="003E288F" w:rsidP="003E288F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r>
              <w:rPr>
                <w:sz w:val="20"/>
                <w:szCs w:val="20"/>
                <w:lang w:val="uk-UA"/>
              </w:rPr>
              <w:t xml:space="preserve">вул. Набережна, 50 </w:t>
            </w:r>
            <w:proofErr w:type="spellStart"/>
            <w:r>
              <w:rPr>
                <w:sz w:val="20"/>
                <w:szCs w:val="20"/>
                <w:lang w:val="uk-UA"/>
              </w:rPr>
              <w:t>с.Ялцівка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3E288F" w:rsidRPr="0088787B" w14:paraId="14E18902" w14:textId="77777777" w:rsidTr="00B40ACC">
        <w:tc>
          <w:tcPr>
            <w:tcW w:w="1130" w:type="dxa"/>
          </w:tcPr>
          <w:p w14:paraId="1AD77EAC" w14:textId="3174A62D" w:rsidR="003E288F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9B7720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468D" w14:textId="60580020" w:rsidR="003E288F" w:rsidRPr="00FD66F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Липа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86A8" w14:textId="2B09C682" w:rsidR="003E288F" w:rsidRPr="00820B4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C966" w14:textId="31113EDF" w:rsidR="003E288F" w:rsidRPr="00FD66F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3D3F" w14:textId="7DA5BC16" w:rsidR="003E288F" w:rsidRPr="00DE6513" w:rsidRDefault="003E288F" w:rsidP="003E288F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r>
              <w:rPr>
                <w:sz w:val="20"/>
                <w:szCs w:val="20"/>
                <w:lang w:val="uk-UA"/>
              </w:rPr>
              <w:t xml:space="preserve">вул. Набережна, 44 </w:t>
            </w:r>
            <w:proofErr w:type="spellStart"/>
            <w:r>
              <w:rPr>
                <w:sz w:val="20"/>
                <w:szCs w:val="20"/>
                <w:lang w:val="uk-UA"/>
              </w:rPr>
              <w:t>с.Ялцівка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3E288F" w:rsidRPr="0088787B" w14:paraId="3DBD1ED7" w14:textId="77777777" w:rsidTr="00B40ACC">
        <w:tc>
          <w:tcPr>
            <w:tcW w:w="1130" w:type="dxa"/>
          </w:tcPr>
          <w:p w14:paraId="7D324E12" w14:textId="2548A3BC" w:rsidR="003E288F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9B7720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F843" w14:textId="5A2D9858" w:rsidR="003E288F" w:rsidRPr="00FD66F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CF38" w14:textId="223A47A8" w:rsidR="003E288F" w:rsidRPr="00820B4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8FFB" w14:textId="30DBA9C9" w:rsidR="003E288F" w:rsidRPr="00FD66F4" w:rsidRDefault="003E288F" w:rsidP="003E288F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5498" w14:textId="760D4EDF" w:rsidR="003E288F" w:rsidRPr="009773DB" w:rsidRDefault="003E288F" w:rsidP="003E288F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вул.Набережна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с.Ялцівка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FD66F4" w:rsidRPr="0088787B" w14:paraId="58D03E6D" w14:textId="77777777" w:rsidTr="00B40ACC">
        <w:tc>
          <w:tcPr>
            <w:tcW w:w="1130" w:type="dxa"/>
          </w:tcPr>
          <w:p w14:paraId="0C800348" w14:textId="101D1D58" w:rsidR="00FD66F4" w:rsidRDefault="00FD66F4" w:rsidP="00FD66F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9B7720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89FE" w14:textId="19D88E17" w:rsidR="00FD66F4" w:rsidRPr="00FD66F4" w:rsidRDefault="00FD66F4" w:rsidP="00FD66F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Верба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AEE2" w14:textId="23CFD4EF" w:rsidR="00FD66F4" w:rsidRPr="00820B44" w:rsidRDefault="00FD66F4" w:rsidP="00FD66F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1D98" w14:textId="7728A0B9" w:rsidR="00FD66F4" w:rsidRPr="00FD66F4" w:rsidRDefault="00FD66F4" w:rsidP="00FD66F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360C" w14:textId="6CAAD97B" w:rsidR="00FD66F4" w:rsidRPr="00DE6513" w:rsidRDefault="00FD66F4" w:rsidP="00FD66F4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r>
              <w:rPr>
                <w:sz w:val="20"/>
                <w:szCs w:val="20"/>
                <w:lang w:val="uk-UA"/>
              </w:rPr>
              <w:t xml:space="preserve">вул. Центральна </w:t>
            </w:r>
            <w:proofErr w:type="spellStart"/>
            <w:r>
              <w:rPr>
                <w:sz w:val="20"/>
                <w:szCs w:val="20"/>
                <w:lang w:val="uk-UA"/>
              </w:rPr>
              <w:t>с.Ялцівка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FD66F4" w:rsidRPr="0088787B" w14:paraId="1532924C" w14:textId="77777777" w:rsidTr="00B40ACC">
        <w:tc>
          <w:tcPr>
            <w:tcW w:w="1130" w:type="dxa"/>
          </w:tcPr>
          <w:p w14:paraId="1CD45556" w14:textId="12A1ACEB" w:rsidR="00FD66F4" w:rsidRDefault="00FD66F4" w:rsidP="00FD66F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9B7720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7F83" w14:textId="24EBC5CF" w:rsidR="00FD66F4" w:rsidRPr="00FD66F4" w:rsidRDefault="00FD66F4" w:rsidP="00FD66F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9212" w14:textId="041056CB" w:rsidR="00FD66F4" w:rsidRPr="00820B44" w:rsidRDefault="00FD66F4" w:rsidP="00FD66F4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68F8" w14:textId="01DE4CE4" w:rsidR="00FD66F4" w:rsidRPr="00FD66F4" w:rsidRDefault="00FD66F4" w:rsidP="00FD66F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E749" w14:textId="48388192" w:rsidR="00FD66F4" w:rsidRPr="00DE6513" w:rsidRDefault="00FD66F4" w:rsidP="00FD66F4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r>
              <w:rPr>
                <w:sz w:val="20"/>
                <w:szCs w:val="20"/>
                <w:lang w:val="uk-UA"/>
              </w:rPr>
              <w:t xml:space="preserve">вул. Центральна (клуб) </w:t>
            </w:r>
            <w:proofErr w:type="spellStart"/>
            <w:r>
              <w:rPr>
                <w:sz w:val="20"/>
                <w:szCs w:val="20"/>
                <w:lang w:val="uk-UA"/>
              </w:rPr>
              <w:t>с.Ялцівка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FD66F4" w:rsidRPr="0088787B" w14:paraId="71F9845D" w14:textId="77777777" w:rsidTr="00F55FA9">
        <w:trPr>
          <w:trHeight w:val="715"/>
        </w:trPr>
        <w:tc>
          <w:tcPr>
            <w:tcW w:w="1130" w:type="dxa"/>
          </w:tcPr>
          <w:p w14:paraId="77FE35F1" w14:textId="6A1D9A6A" w:rsidR="00FD66F4" w:rsidRDefault="00FD66F4" w:rsidP="00FD66F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9B7720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51F0" w14:textId="3ACFA777" w:rsidR="00FD66F4" w:rsidRPr="00FD66F4" w:rsidRDefault="00FD66F4" w:rsidP="00FD66F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Липа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67B0" w14:textId="4B586083" w:rsidR="00FD66F4" w:rsidRPr="00FD66F4" w:rsidRDefault="00FD66F4" w:rsidP="00FD66F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614" w:type="dxa"/>
          </w:tcPr>
          <w:p w14:paraId="63C29C62" w14:textId="187B6B17" w:rsidR="00FD66F4" w:rsidRPr="00FD66F4" w:rsidRDefault="00FD66F4" w:rsidP="00FD66F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4673" w14:textId="51C8219A" w:rsidR="00FD66F4" w:rsidRPr="00FD66F4" w:rsidRDefault="00FD66F4" w:rsidP="00FD66F4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r w:rsidRPr="00FD66F4">
              <w:rPr>
                <w:sz w:val="20"/>
                <w:szCs w:val="20"/>
                <w:lang w:val="uk-UA"/>
              </w:rPr>
              <w:t xml:space="preserve">вул. Центральна (клуб) </w:t>
            </w:r>
            <w:proofErr w:type="spellStart"/>
            <w:r w:rsidRPr="00FD66F4">
              <w:rPr>
                <w:sz w:val="20"/>
                <w:szCs w:val="20"/>
                <w:lang w:val="uk-UA"/>
              </w:rPr>
              <w:t>с.Ялцівка</w:t>
            </w:r>
            <w:proofErr w:type="spellEnd"/>
            <w:r w:rsidRPr="00FD66F4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D66F4"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 w:rsidRPr="00FD66F4"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FD66F4" w:rsidRPr="0088787B" w14:paraId="4B3F8735" w14:textId="77777777" w:rsidTr="00F55FA9">
        <w:trPr>
          <w:trHeight w:val="715"/>
        </w:trPr>
        <w:tc>
          <w:tcPr>
            <w:tcW w:w="1130" w:type="dxa"/>
          </w:tcPr>
          <w:p w14:paraId="2552189F" w14:textId="208E33A4" w:rsidR="00FD66F4" w:rsidRDefault="009B7720" w:rsidP="00FD66F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4920" w14:textId="33B57C94" w:rsidR="00FD66F4" w:rsidRPr="00BF0F61" w:rsidRDefault="00BF0F61" w:rsidP="00FD66F4">
            <w:pPr>
              <w:jc w:val="center"/>
              <w:rPr>
                <w:sz w:val="20"/>
                <w:szCs w:val="20"/>
                <w:lang w:val="uk-UA"/>
              </w:rPr>
            </w:pPr>
            <w:r w:rsidRPr="00BF0F61">
              <w:rPr>
                <w:sz w:val="20"/>
                <w:szCs w:val="20"/>
                <w:lang w:val="uk-UA"/>
              </w:rPr>
              <w:t>Каштан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47C3" w14:textId="62D88EB9" w:rsidR="00FD66F4" w:rsidRPr="00FD66F4" w:rsidRDefault="00BF0F61" w:rsidP="00FD66F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614" w:type="dxa"/>
          </w:tcPr>
          <w:p w14:paraId="3686D656" w14:textId="28E848BE" w:rsidR="00FD66F4" w:rsidRPr="00FD66F4" w:rsidRDefault="00BF0F61" w:rsidP="00FD66F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FE72" w14:textId="77777777" w:rsidR="00BF0F61" w:rsidRDefault="00BF0F61" w:rsidP="00FD66F4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п-ща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Соборна 6а, </w:t>
            </w:r>
          </w:p>
          <w:p w14:paraId="6DD97A8E" w14:textId="464CBB6C" w:rsidR="00FD66F4" w:rsidRPr="00FD66F4" w:rsidRDefault="00BF0F61" w:rsidP="00FD66F4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м. Малин</w:t>
            </w:r>
          </w:p>
        </w:tc>
      </w:tr>
      <w:tr w:rsidR="00BF0F61" w:rsidRPr="0088787B" w14:paraId="2C01D0A3" w14:textId="77777777" w:rsidTr="00F55FA9">
        <w:trPr>
          <w:trHeight w:val="715"/>
        </w:trPr>
        <w:tc>
          <w:tcPr>
            <w:tcW w:w="1130" w:type="dxa"/>
          </w:tcPr>
          <w:p w14:paraId="6188D47B" w14:textId="77777777" w:rsidR="00BF0F61" w:rsidRDefault="00BF0F61" w:rsidP="00BF0F6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56F0" w14:textId="1DD69C21" w:rsidR="00BF0F61" w:rsidRDefault="00BF0F61" w:rsidP="00BF0F6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2760" w14:textId="77777777" w:rsidR="00BF0F61" w:rsidRPr="00FD66F4" w:rsidRDefault="00BF0F61" w:rsidP="00BF0F6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4" w:type="dxa"/>
          </w:tcPr>
          <w:p w14:paraId="60E3872F" w14:textId="576B4435" w:rsidR="00BF0F61" w:rsidRDefault="009B7720" w:rsidP="00BF0F6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F2D7" w14:textId="77777777" w:rsidR="00BF0F61" w:rsidRPr="00FD66F4" w:rsidRDefault="00BF0F61" w:rsidP="00BF0F6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14:paraId="08EA4444" w14:textId="75A82858" w:rsidR="004E456E" w:rsidRDefault="004E456E" w:rsidP="008A456C">
      <w:pPr>
        <w:jc w:val="center"/>
        <w:rPr>
          <w:b/>
          <w:bCs/>
          <w:lang w:val="uk-UA"/>
        </w:rPr>
      </w:pPr>
    </w:p>
    <w:p w14:paraId="4F20ADAE" w14:textId="33B3D3D6" w:rsidR="00A07B53" w:rsidRDefault="00A07B53" w:rsidP="008A456C">
      <w:pPr>
        <w:jc w:val="center"/>
        <w:rPr>
          <w:b/>
          <w:bCs/>
          <w:lang w:val="uk-UA"/>
        </w:rPr>
      </w:pPr>
    </w:p>
    <w:p w14:paraId="53D0A1A2" w14:textId="2D5D19B6" w:rsidR="00A07B53" w:rsidRPr="00D36546" w:rsidRDefault="00A07B53" w:rsidP="00A07B53">
      <w:pPr>
        <w:jc w:val="center"/>
        <w:rPr>
          <w:b/>
          <w:bCs/>
          <w:lang w:val="uk-UA" w:eastAsia="ru-RU"/>
        </w:rPr>
      </w:pPr>
      <w:r>
        <w:rPr>
          <w:b/>
          <w:bCs/>
          <w:lang w:val="uk-UA"/>
        </w:rPr>
        <w:t xml:space="preserve">Перелік </w:t>
      </w:r>
      <w:r w:rsidRPr="00D36546">
        <w:rPr>
          <w:b/>
          <w:bCs/>
          <w:lang w:val="uk-UA"/>
        </w:rPr>
        <w:t xml:space="preserve">зелених насаджень, які підлягають </w:t>
      </w:r>
      <w:r>
        <w:rPr>
          <w:b/>
          <w:bCs/>
          <w:lang w:val="uk-UA" w:eastAsia="ru-RU"/>
        </w:rPr>
        <w:t>санітарн</w:t>
      </w:r>
      <w:r w:rsidR="00754DD5">
        <w:rPr>
          <w:b/>
          <w:bCs/>
          <w:lang w:val="uk-UA" w:eastAsia="ru-RU"/>
        </w:rPr>
        <w:t>ій</w:t>
      </w:r>
      <w:r>
        <w:rPr>
          <w:b/>
          <w:bCs/>
          <w:lang w:val="uk-UA" w:eastAsia="ru-RU"/>
        </w:rPr>
        <w:t xml:space="preserve"> обріз</w:t>
      </w:r>
      <w:r w:rsidR="00754DD5">
        <w:rPr>
          <w:b/>
          <w:bCs/>
          <w:lang w:val="uk-UA" w:eastAsia="ru-RU"/>
        </w:rPr>
        <w:t>ці</w:t>
      </w:r>
      <w:r>
        <w:rPr>
          <w:b/>
          <w:bCs/>
          <w:lang w:val="uk-UA" w:eastAsia="ru-RU"/>
        </w:rPr>
        <w:t xml:space="preserve"> </w:t>
      </w:r>
      <w:r w:rsidRPr="00D36546">
        <w:rPr>
          <w:b/>
          <w:bCs/>
          <w:lang w:val="uk-UA" w:eastAsia="ru-RU"/>
        </w:rPr>
        <w:t xml:space="preserve"> </w:t>
      </w:r>
      <w:r>
        <w:rPr>
          <w:b/>
          <w:bCs/>
          <w:lang w:val="uk-UA" w:eastAsia="ru-RU"/>
        </w:rPr>
        <w:t xml:space="preserve">на території </w:t>
      </w:r>
      <w:r w:rsidRPr="00D36546">
        <w:rPr>
          <w:b/>
          <w:bCs/>
          <w:lang w:val="uk-UA" w:eastAsia="ru-RU"/>
        </w:rPr>
        <w:t xml:space="preserve"> </w:t>
      </w:r>
      <w:proofErr w:type="spellStart"/>
      <w:r w:rsidRPr="00D36546">
        <w:rPr>
          <w:b/>
          <w:bCs/>
          <w:lang w:val="uk-UA" w:eastAsia="ru-RU"/>
        </w:rPr>
        <w:t>Малин</w:t>
      </w:r>
      <w:r>
        <w:rPr>
          <w:b/>
          <w:bCs/>
          <w:lang w:val="uk-UA" w:eastAsia="ru-RU"/>
        </w:rPr>
        <w:t>ської</w:t>
      </w:r>
      <w:proofErr w:type="spellEnd"/>
      <w:r>
        <w:rPr>
          <w:b/>
          <w:bCs/>
          <w:lang w:val="uk-UA" w:eastAsia="ru-RU"/>
        </w:rPr>
        <w:t xml:space="preserve"> м</w:t>
      </w:r>
      <w:r w:rsidRPr="00D36546">
        <w:rPr>
          <w:b/>
          <w:bCs/>
          <w:lang w:val="uk-UA" w:eastAsia="ru-RU"/>
        </w:rPr>
        <w:t>і</w:t>
      </w:r>
      <w:r>
        <w:rPr>
          <w:b/>
          <w:bCs/>
          <w:lang w:val="uk-UA" w:eastAsia="ru-RU"/>
        </w:rPr>
        <w:t>ської територіальної громади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A07B53" w:rsidRPr="00D36546" w14:paraId="76225FCE" w14:textId="77777777" w:rsidTr="00AA0106">
        <w:trPr>
          <w:trHeight w:val="1342"/>
        </w:trPr>
        <w:tc>
          <w:tcPr>
            <w:tcW w:w="1130" w:type="dxa"/>
          </w:tcPr>
          <w:p w14:paraId="37272AFA" w14:textId="77777777" w:rsidR="00A07B53" w:rsidRPr="00D36546" w:rsidRDefault="00A07B53" w:rsidP="00AA0106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№</w:t>
            </w:r>
          </w:p>
          <w:p w14:paraId="74A89774" w14:textId="77777777" w:rsidR="00A07B53" w:rsidRPr="00D36546" w:rsidRDefault="00A07B53" w:rsidP="00AA0106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D36546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679" w:type="dxa"/>
          </w:tcPr>
          <w:p w14:paraId="02C726CB" w14:textId="77777777" w:rsidR="00A07B53" w:rsidRPr="00D36546" w:rsidRDefault="00A07B53" w:rsidP="00AA0106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14:paraId="2D27F1B8" w14:textId="77777777" w:rsidR="00A07B53" w:rsidRPr="00D36546" w:rsidRDefault="00A07B53" w:rsidP="00AA010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14:paraId="7070ED9E" w14:textId="77777777" w:rsidR="00A07B53" w:rsidRPr="00D36546" w:rsidRDefault="00A07B53" w:rsidP="00AA010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14:paraId="3758CC12" w14:textId="77777777" w:rsidR="00A07B53" w:rsidRPr="00D36546" w:rsidRDefault="00A07B53" w:rsidP="00AA0106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14:paraId="6499AA2D" w14:textId="77777777" w:rsidR="00A07B53" w:rsidRPr="00D36546" w:rsidRDefault="00A07B53" w:rsidP="00AA0106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7B579A" w14:paraId="4F19F9E3" w14:textId="77777777" w:rsidTr="00FD6FA2">
        <w:tc>
          <w:tcPr>
            <w:tcW w:w="1130" w:type="dxa"/>
          </w:tcPr>
          <w:p w14:paraId="1FC24B6A" w14:textId="77777777" w:rsidR="007B579A" w:rsidRPr="00D36546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D26F" w14:textId="3983E514" w:rsidR="007B579A" w:rsidRPr="00D36546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Липа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DD9F" w14:textId="2CCE0950" w:rsidR="007B579A" w:rsidRPr="00D36546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EC274" w14:textId="1F83B6B8" w:rsidR="007B579A" w:rsidRPr="00D36546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9DA1" w14:textId="3C67471D" w:rsidR="007B579A" w:rsidRDefault="007B579A" w:rsidP="007B579A">
            <w:pPr>
              <w:jc w:val="center"/>
            </w:pPr>
            <w:r>
              <w:rPr>
                <w:sz w:val="20"/>
                <w:szCs w:val="20"/>
                <w:lang w:val="uk-UA"/>
              </w:rPr>
              <w:t xml:space="preserve">вул. Героїв України,91 </w:t>
            </w: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C5124E" w14:paraId="5A468014" w14:textId="77777777" w:rsidTr="003164DF">
        <w:tc>
          <w:tcPr>
            <w:tcW w:w="1130" w:type="dxa"/>
          </w:tcPr>
          <w:p w14:paraId="24FC1A4F" w14:textId="5DAC6252" w:rsidR="00C5124E" w:rsidRDefault="00C5124E" w:rsidP="00C5124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FFC5" w14:textId="6E65CDDB" w:rsidR="00C5124E" w:rsidRDefault="00C5124E" w:rsidP="00C5124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Ялинка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15D0" w14:textId="11106D1B" w:rsidR="00C5124E" w:rsidRDefault="00C5124E" w:rsidP="00C5124E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22-24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A01B" w14:textId="4958327D" w:rsidR="00C5124E" w:rsidRDefault="00C5124E" w:rsidP="00C5124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19F5" w14:textId="26E52B47" w:rsidR="00C5124E" w:rsidRDefault="00C5124E" w:rsidP="00C5124E">
            <w:pPr>
              <w:jc w:val="center"/>
              <w:rPr>
                <w:sz w:val="18"/>
                <w:szCs w:val="18"/>
                <w:lang w:val="uk-UA" w:eastAsia="ru-RU"/>
              </w:rPr>
            </w:pPr>
            <w:r>
              <w:rPr>
                <w:sz w:val="20"/>
                <w:szCs w:val="20"/>
                <w:lang w:val="uk-UA"/>
              </w:rPr>
              <w:t xml:space="preserve">вул. Центральна (клуб) </w:t>
            </w:r>
            <w:proofErr w:type="spellStart"/>
            <w:r>
              <w:rPr>
                <w:sz w:val="20"/>
                <w:szCs w:val="20"/>
                <w:lang w:val="uk-UA"/>
              </w:rPr>
              <w:t>с.Ялцівка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E30FA1" w14:paraId="74AEA048" w14:textId="77777777" w:rsidTr="00AA0106">
        <w:tc>
          <w:tcPr>
            <w:tcW w:w="1130" w:type="dxa"/>
          </w:tcPr>
          <w:p w14:paraId="490E0EEE" w14:textId="77777777" w:rsidR="00E30FA1" w:rsidRDefault="00E30FA1" w:rsidP="00AA0106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</w:tcPr>
          <w:p w14:paraId="3B5F9F52" w14:textId="3BA1BADB" w:rsidR="00E30FA1" w:rsidRDefault="00E30FA1" w:rsidP="00AA010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021" w:type="dxa"/>
          </w:tcPr>
          <w:p w14:paraId="5E6FE4FA" w14:textId="77777777" w:rsidR="00E30FA1" w:rsidRDefault="00E30FA1" w:rsidP="00AA0106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4" w:type="dxa"/>
          </w:tcPr>
          <w:p w14:paraId="05B04302" w14:textId="091DBB45" w:rsidR="00E30FA1" w:rsidRDefault="00E30FA1" w:rsidP="00AA010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FD66F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27" w:type="dxa"/>
          </w:tcPr>
          <w:p w14:paraId="560764B0" w14:textId="77777777" w:rsidR="00E30FA1" w:rsidRDefault="00E30FA1" w:rsidP="00AA0106">
            <w:pPr>
              <w:jc w:val="center"/>
              <w:rPr>
                <w:sz w:val="18"/>
                <w:szCs w:val="18"/>
                <w:lang w:val="uk-UA" w:eastAsia="ru-RU"/>
              </w:rPr>
            </w:pPr>
          </w:p>
        </w:tc>
      </w:tr>
    </w:tbl>
    <w:p w14:paraId="14D29A9A" w14:textId="6E830634" w:rsidR="00A07B53" w:rsidRDefault="00A07B53" w:rsidP="008A456C">
      <w:pPr>
        <w:jc w:val="center"/>
        <w:rPr>
          <w:b/>
          <w:bCs/>
          <w:lang w:val="uk-UA"/>
        </w:rPr>
      </w:pPr>
    </w:p>
    <w:p w14:paraId="03330FB5" w14:textId="4B7814DC" w:rsidR="00820B44" w:rsidRDefault="00820B44" w:rsidP="00820B44">
      <w:pPr>
        <w:jc w:val="center"/>
        <w:rPr>
          <w:b/>
          <w:bCs/>
          <w:lang w:val="uk-UA" w:eastAsia="ru-RU"/>
        </w:rPr>
      </w:pPr>
      <w:r>
        <w:rPr>
          <w:b/>
          <w:bCs/>
          <w:lang w:val="uk-UA"/>
        </w:rPr>
        <w:t xml:space="preserve">Перелік </w:t>
      </w:r>
      <w:r w:rsidRPr="00D36546">
        <w:rPr>
          <w:b/>
          <w:bCs/>
          <w:lang w:val="uk-UA"/>
        </w:rPr>
        <w:t xml:space="preserve">зелених насаджень, які підлягають </w:t>
      </w:r>
      <w:proofErr w:type="spellStart"/>
      <w:r>
        <w:rPr>
          <w:b/>
          <w:bCs/>
          <w:lang w:val="uk-UA" w:eastAsia="ru-RU"/>
        </w:rPr>
        <w:t>кронуван</w:t>
      </w:r>
      <w:r w:rsidR="00754DD5">
        <w:rPr>
          <w:b/>
          <w:bCs/>
          <w:lang w:val="uk-UA" w:eastAsia="ru-RU"/>
        </w:rPr>
        <w:t>ню</w:t>
      </w:r>
      <w:proofErr w:type="spellEnd"/>
      <w:r w:rsidRPr="00D36546">
        <w:rPr>
          <w:b/>
          <w:bCs/>
          <w:lang w:val="uk-UA" w:eastAsia="ru-RU"/>
        </w:rPr>
        <w:t xml:space="preserve"> </w:t>
      </w:r>
      <w:r>
        <w:rPr>
          <w:b/>
          <w:bCs/>
          <w:lang w:val="uk-UA" w:eastAsia="ru-RU"/>
        </w:rPr>
        <w:t xml:space="preserve">на території </w:t>
      </w:r>
      <w:r w:rsidRPr="00D36546">
        <w:rPr>
          <w:b/>
          <w:bCs/>
          <w:lang w:val="uk-UA" w:eastAsia="ru-RU"/>
        </w:rPr>
        <w:t xml:space="preserve"> </w:t>
      </w:r>
      <w:proofErr w:type="spellStart"/>
      <w:r w:rsidRPr="00D36546">
        <w:rPr>
          <w:b/>
          <w:bCs/>
          <w:lang w:val="uk-UA" w:eastAsia="ru-RU"/>
        </w:rPr>
        <w:t>Малин</w:t>
      </w:r>
      <w:r>
        <w:rPr>
          <w:b/>
          <w:bCs/>
          <w:lang w:val="uk-UA" w:eastAsia="ru-RU"/>
        </w:rPr>
        <w:t>ської</w:t>
      </w:r>
      <w:proofErr w:type="spellEnd"/>
      <w:r>
        <w:rPr>
          <w:b/>
          <w:bCs/>
          <w:lang w:val="uk-UA" w:eastAsia="ru-RU"/>
        </w:rPr>
        <w:t xml:space="preserve"> м</w:t>
      </w:r>
      <w:r w:rsidRPr="00D36546">
        <w:rPr>
          <w:b/>
          <w:bCs/>
          <w:lang w:val="uk-UA" w:eastAsia="ru-RU"/>
        </w:rPr>
        <w:t>і</w:t>
      </w:r>
      <w:r>
        <w:rPr>
          <w:b/>
          <w:bCs/>
          <w:lang w:val="uk-UA" w:eastAsia="ru-RU"/>
        </w:rPr>
        <w:t>ської територіальної громади</w:t>
      </w:r>
    </w:p>
    <w:p w14:paraId="43798380" w14:textId="77777777" w:rsidR="00BF0F61" w:rsidRPr="00D36546" w:rsidRDefault="00BF0F61" w:rsidP="00820B44">
      <w:pPr>
        <w:jc w:val="center"/>
        <w:rPr>
          <w:b/>
          <w:bCs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820B44" w:rsidRPr="00D36546" w14:paraId="722B6C9A" w14:textId="77777777" w:rsidTr="00EC63EE">
        <w:trPr>
          <w:trHeight w:val="1342"/>
        </w:trPr>
        <w:tc>
          <w:tcPr>
            <w:tcW w:w="1130" w:type="dxa"/>
          </w:tcPr>
          <w:p w14:paraId="58EE54C4" w14:textId="77777777" w:rsidR="00820B44" w:rsidRPr="00D36546" w:rsidRDefault="00820B44" w:rsidP="00EC63EE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№</w:t>
            </w:r>
          </w:p>
          <w:p w14:paraId="4A36BE05" w14:textId="77777777" w:rsidR="00820B44" w:rsidRPr="00D36546" w:rsidRDefault="00820B44" w:rsidP="00EC63EE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D36546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679" w:type="dxa"/>
          </w:tcPr>
          <w:p w14:paraId="312495FE" w14:textId="77777777" w:rsidR="00820B44" w:rsidRPr="00D36546" w:rsidRDefault="00820B44" w:rsidP="00EC63EE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14:paraId="639AF262" w14:textId="77777777" w:rsidR="00820B44" w:rsidRPr="00D36546" w:rsidRDefault="00820B44" w:rsidP="00EC63E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14:paraId="4A5193E2" w14:textId="77777777" w:rsidR="00820B44" w:rsidRPr="00D36546" w:rsidRDefault="00820B44" w:rsidP="00EC63E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14:paraId="36A32FBA" w14:textId="77777777" w:rsidR="00820B44" w:rsidRPr="00D36546" w:rsidRDefault="00820B44" w:rsidP="00EC63EE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14:paraId="2D6AB841" w14:textId="77777777" w:rsidR="00820B44" w:rsidRPr="00D36546" w:rsidRDefault="00820B44" w:rsidP="00EC63EE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7B579A" w14:paraId="2ECEA4B5" w14:textId="77777777" w:rsidTr="00475F25">
        <w:tc>
          <w:tcPr>
            <w:tcW w:w="1130" w:type="dxa"/>
          </w:tcPr>
          <w:p w14:paraId="06F24BBB" w14:textId="77777777" w:rsidR="007B579A" w:rsidRPr="00D36546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FB1C" w14:textId="4F652705" w:rsidR="007B579A" w:rsidRPr="00D36546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 w:rsidRPr="002F7CD3">
              <w:rPr>
                <w:sz w:val="20"/>
                <w:szCs w:val="20"/>
                <w:lang w:val="uk-UA"/>
              </w:rPr>
              <w:t>Ялинка (звичайна)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2129" w14:textId="0F87C3C7" w:rsidR="007B579A" w:rsidRPr="00D36546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18-24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0061" w14:textId="33E6B7DC" w:rsidR="007B579A" w:rsidRPr="00D36546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64F3" w14:textId="6369854A" w:rsidR="007B579A" w:rsidRDefault="007B579A" w:rsidP="007B579A">
            <w:pPr>
              <w:jc w:val="center"/>
            </w:pPr>
            <w:r>
              <w:rPr>
                <w:sz w:val="20"/>
                <w:szCs w:val="20"/>
                <w:lang w:val="uk-UA"/>
              </w:rPr>
              <w:t xml:space="preserve">пров. Куйбишева, 8, </w:t>
            </w: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 </w:t>
            </w:r>
          </w:p>
        </w:tc>
      </w:tr>
      <w:tr w:rsidR="007B579A" w14:paraId="02209768" w14:textId="77777777" w:rsidTr="00475F25">
        <w:tc>
          <w:tcPr>
            <w:tcW w:w="1130" w:type="dxa"/>
          </w:tcPr>
          <w:p w14:paraId="79DBE2B3" w14:textId="77777777" w:rsidR="007B579A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EF55" w14:textId="467E4C0F" w:rsidR="007B579A" w:rsidRPr="002F7CD3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Липа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3E90" w14:textId="7638AD7E" w:rsidR="007B579A" w:rsidRPr="00820B44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D402" w14:textId="7764B700" w:rsidR="007B579A" w:rsidRDefault="007B579A" w:rsidP="007B57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>
              <w:rPr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C2552" w14:textId="6DCD817E" w:rsidR="007B579A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Героїв України,91 </w:t>
            </w: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7B579A" w14:paraId="5060B5FF" w14:textId="77777777" w:rsidTr="00475F25">
        <w:tc>
          <w:tcPr>
            <w:tcW w:w="1130" w:type="dxa"/>
          </w:tcPr>
          <w:p w14:paraId="1BED5016" w14:textId="77777777" w:rsidR="007B579A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11CA" w14:textId="7FEDC0C5" w:rsidR="007B579A" w:rsidRPr="002F7CD3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Клен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5C42" w14:textId="5F094B76" w:rsidR="007B579A" w:rsidRPr="00820B44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1CC8" w14:textId="02A0DE7D" w:rsidR="007B579A" w:rsidRDefault="007B579A" w:rsidP="007B57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DF1A" w14:textId="7084151C" w:rsidR="007B579A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Героїв України,91 </w:t>
            </w: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7B579A" w14:paraId="69A36B06" w14:textId="77777777" w:rsidTr="00475F25">
        <w:tc>
          <w:tcPr>
            <w:tcW w:w="1130" w:type="dxa"/>
          </w:tcPr>
          <w:p w14:paraId="65C617EA" w14:textId="77777777" w:rsidR="007B579A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46E4" w14:textId="5DB75B5C" w:rsidR="007B579A" w:rsidRPr="002F7CD3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Липа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A5B1" w14:textId="5E38BF26" w:rsidR="007B579A" w:rsidRPr="00820B44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18-28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63B9" w14:textId="4209EFC5" w:rsidR="007B579A" w:rsidRDefault="007B579A" w:rsidP="007B57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83AD" w14:textId="12401FAD" w:rsidR="007B579A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Героїв України,90     (біля клуба) </w:t>
            </w: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7B579A" w14:paraId="049F7844" w14:textId="77777777" w:rsidTr="00475F25">
        <w:tc>
          <w:tcPr>
            <w:tcW w:w="1130" w:type="dxa"/>
          </w:tcPr>
          <w:p w14:paraId="39C3C9ED" w14:textId="77777777" w:rsidR="007B579A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6928" w14:textId="4400435F" w:rsidR="007B579A" w:rsidRPr="002F7CD3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Липа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CF821" w14:textId="59257BBC" w:rsidR="007B579A" w:rsidRPr="00820B44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20-28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C03D" w14:textId="0E08CE8A" w:rsidR="007B579A" w:rsidRDefault="007B579A" w:rsidP="007B57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AB1D" w14:textId="02E8458D" w:rsidR="007B579A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Нова, 8 </w:t>
            </w:r>
            <w:proofErr w:type="spellStart"/>
            <w:r>
              <w:rPr>
                <w:sz w:val="20"/>
                <w:szCs w:val="20"/>
                <w:lang w:val="uk-UA"/>
              </w:rPr>
              <w:t>с.Любовичі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7B579A" w14:paraId="268FB9CA" w14:textId="77777777" w:rsidTr="00475F25">
        <w:tc>
          <w:tcPr>
            <w:tcW w:w="1130" w:type="dxa"/>
          </w:tcPr>
          <w:p w14:paraId="37530176" w14:textId="77777777" w:rsidR="007B579A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CB2F" w14:textId="41351BA2" w:rsidR="007B579A" w:rsidRDefault="007B579A" w:rsidP="007B57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Липа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034" w14:textId="2D71F310" w:rsidR="007B579A" w:rsidRPr="00820B44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18-24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1BB0" w14:textId="07868528" w:rsidR="007B579A" w:rsidRDefault="007B579A" w:rsidP="007B57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386F" w14:textId="4EAF08ED" w:rsidR="007B579A" w:rsidRDefault="007B579A" w:rsidP="007B579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Центральна (клуб) </w:t>
            </w:r>
            <w:proofErr w:type="spellStart"/>
            <w:r>
              <w:rPr>
                <w:sz w:val="20"/>
                <w:szCs w:val="20"/>
                <w:lang w:val="uk-UA"/>
              </w:rPr>
              <w:t>с.Ялцівка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C5124E" w14:paraId="52E64190" w14:textId="77777777" w:rsidTr="00475F25">
        <w:tc>
          <w:tcPr>
            <w:tcW w:w="1130" w:type="dxa"/>
          </w:tcPr>
          <w:p w14:paraId="346CF043" w14:textId="77777777" w:rsidR="00C5124E" w:rsidRDefault="00C5124E" w:rsidP="00C5124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0232" w14:textId="258CD798" w:rsidR="00C5124E" w:rsidRDefault="00C5124E" w:rsidP="00C512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Липа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196B" w14:textId="2737A56E" w:rsidR="00C5124E" w:rsidRPr="00820B44" w:rsidRDefault="00C5124E" w:rsidP="00C5124E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16-24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153C" w14:textId="1CD2442E" w:rsidR="00C5124E" w:rsidRDefault="00C5124E" w:rsidP="00C512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5FEA" w14:textId="498E5CAC" w:rsidR="00C5124E" w:rsidRDefault="00C5124E" w:rsidP="00C5124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Центральна (клуб) </w:t>
            </w:r>
            <w:proofErr w:type="spellStart"/>
            <w:r>
              <w:rPr>
                <w:sz w:val="20"/>
                <w:szCs w:val="20"/>
                <w:lang w:val="uk-UA"/>
              </w:rPr>
              <w:t>с.Ялцівка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C5124E" w14:paraId="2EB372F3" w14:textId="77777777" w:rsidTr="00475F25">
        <w:tc>
          <w:tcPr>
            <w:tcW w:w="1130" w:type="dxa"/>
          </w:tcPr>
          <w:p w14:paraId="56697727" w14:textId="77777777" w:rsidR="00C5124E" w:rsidRDefault="00C5124E" w:rsidP="00C5124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F1CE" w14:textId="758602A8" w:rsidR="00C5124E" w:rsidRDefault="00C5124E" w:rsidP="00C512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Акація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2F1F" w14:textId="3120CE82" w:rsidR="00C5124E" w:rsidRPr="00820B44" w:rsidRDefault="00C5124E" w:rsidP="00C5124E">
            <w:pPr>
              <w:jc w:val="center"/>
              <w:rPr>
                <w:sz w:val="20"/>
                <w:szCs w:val="20"/>
                <w:lang w:val="uk-UA"/>
              </w:rPr>
            </w:pPr>
            <w:r w:rsidRPr="00820B44"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9672" w14:textId="529F2538" w:rsidR="00C5124E" w:rsidRDefault="00C5124E" w:rsidP="00C512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799D" w14:textId="3E63C6EF" w:rsidR="00C5124E" w:rsidRDefault="00C5124E" w:rsidP="00C5124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Центральна (клуб) </w:t>
            </w:r>
            <w:proofErr w:type="spellStart"/>
            <w:r>
              <w:rPr>
                <w:sz w:val="20"/>
                <w:szCs w:val="20"/>
                <w:lang w:val="uk-UA"/>
              </w:rPr>
              <w:t>с.Ялцівка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</w:tr>
      <w:tr w:rsidR="00C5124E" w14:paraId="013B21C2" w14:textId="77777777" w:rsidTr="00475F25">
        <w:tc>
          <w:tcPr>
            <w:tcW w:w="1130" w:type="dxa"/>
          </w:tcPr>
          <w:p w14:paraId="509C53D9" w14:textId="77777777" w:rsidR="00C5124E" w:rsidRDefault="00C5124E" w:rsidP="00C5124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7F4E" w14:textId="412FD8BF" w:rsidR="00C5124E" w:rsidRDefault="00FD66F4" w:rsidP="00C512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9426" w14:textId="77777777" w:rsidR="00C5124E" w:rsidRPr="00820B44" w:rsidRDefault="00C5124E" w:rsidP="00C5124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5437" w14:textId="3614EF5C" w:rsidR="00C5124E" w:rsidRDefault="00FD66F4" w:rsidP="00C512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96B9" w14:textId="77777777" w:rsidR="00C5124E" w:rsidRDefault="00C5124E" w:rsidP="00C5124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14:paraId="3391F1D4" w14:textId="77777777" w:rsidR="00A07B53" w:rsidRPr="00820B44" w:rsidRDefault="00A07B53" w:rsidP="008A456C">
      <w:pPr>
        <w:jc w:val="center"/>
        <w:rPr>
          <w:b/>
          <w:bCs/>
        </w:rPr>
      </w:pPr>
    </w:p>
    <w:p w14:paraId="347B0A53" w14:textId="77777777" w:rsidR="00915249" w:rsidRDefault="00915249" w:rsidP="00915249">
      <w:pPr>
        <w:tabs>
          <w:tab w:val="left" w:pos="2957"/>
        </w:tabs>
        <w:rPr>
          <w:b/>
          <w:bCs/>
          <w:lang w:val="uk-UA"/>
        </w:rPr>
      </w:pPr>
      <w:bookmarkStart w:id="4" w:name="_Hlk84919415"/>
    </w:p>
    <w:p w14:paraId="69744B5A" w14:textId="33DCB0E5" w:rsidR="00DB0A39" w:rsidRPr="00D36546" w:rsidRDefault="00FB2AEC" w:rsidP="00915249">
      <w:pPr>
        <w:tabs>
          <w:tab w:val="left" w:pos="2957"/>
        </w:tabs>
        <w:rPr>
          <w:lang w:val="uk-UA"/>
        </w:rPr>
      </w:pPr>
      <w:r>
        <w:rPr>
          <w:lang w:val="uk-UA"/>
        </w:rPr>
        <w:t xml:space="preserve">Керуюча справами виконавчого комітету                                  </w:t>
      </w:r>
      <w:r w:rsidR="00C17041">
        <w:rPr>
          <w:lang w:val="uk-UA"/>
        </w:rPr>
        <w:t>Ірина  КОПИЛ</w:t>
      </w:r>
      <w:r w:rsidR="00ED38A7">
        <w:rPr>
          <w:lang w:val="uk-UA"/>
        </w:rPr>
        <w:t>О</w:t>
      </w:r>
      <w:bookmarkEnd w:id="4"/>
    </w:p>
    <w:sectPr w:rsidR="00DB0A39" w:rsidRPr="00D36546" w:rsidSect="001C69FE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5CE008" w14:textId="77777777" w:rsidR="00494CA0" w:rsidRDefault="00494CA0" w:rsidP="000A645A">
      <w:pPr>
        <w:spacing w:after="0" w:line="240" w:lineRule="auto"/>
      </w:pPr>
      <w:r>
        <w:separator/>
      </w:r>
    </w:p>
  </w:endnote>
  <w:endnote w:type="continuationSeparator" w:id="0">
    <w:p w14:paraId="61AA86C7" w14:textId="77777777" w:rsidR="00494CA0" w:rsidRDefault="00494CA0" w:rsidP="000A6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91D263" w14:textId="77777777" w:rsidR="00494CA0" w:rsidRDefault="00494CA0" w:rsidP="000A645A">
      <w:pPr>
        <w:spacing w:after="0" w:line="240" w:lineRule="auto"/>
      </w:pPr>
      <w:r>
        <w:separator/>
      </w:r>
    </w:p>
  </w:footnote>
  <w:footnote w:type="continuationSeparator" w:id="0">
    <w:p w14:paraId="5F26D7BE" w14:textId="77777777" w:rsidR="00494CA0" w:rsidRDefault="00494CA0" w:rsidP="000A6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11FEE"/>
    <w:rsid w:val="000121AE"/>
    <w:rsid w:val="00012BF0"/>
    <w:rsid w:val="00021FA9"/>
    <w:rsid w:val="00031326"/>
    <w:rsid w:val="00032019"/>
    <w:rsid w:val="0004446F"/>
    <w:rsid w:val="00072225"/>
    <w:rsid w:val="00073E35"/>
    <w:rsid w:val="000762EC"/>
    <w:rsid w:val="000818DA"/>
    <w:rsid w:val="000825F8"/>
    <w:rsid w:val="00094799"/>
    <w:rsid w:val="000A645A"/>
    <w:rsid w:val="000B0038"/>
    <w:rsid w:val="000B0F7C"/>
    <w:rsid w:val="000B4157"/>
    <w:rsid w:val="000B582C"/>
    <w:rsid w:val="000C1334"/>
    <w:rsid w:val="000C56B7"/>
    <w:rsid w:val="00104074"/>
    <w:rsid w:val="00104A8D"/>
    <w:rsid w:val="0012676C"/>
    <w:rsid w:val="00126F7F"/>
    <w:rsid w:val="0013046D"/>
    <w:rsid w:val="0013715F"/>
    <w:rsid w:val="0015417A"/>
    <w:rsid w:val="00160C7C"/>
    <w:rsid w:val="001614BA"/>
    <w:rsid w:val="00164894"/>
    <w:rsid w:val="00176880"/>
    <w:rsid w:val="00181545"/>
    <w:rsid w:val="00184A8C"/>
    <w:rsid w:val="00190AEA"/>
    <w:rsid w:val="00193E04"/>
    <w:rsid w:val="001A3786"/>
    <w:rsid w:val="001A62BA"/>
    <w:rsid w:val="001A6CB0"/>
    <w:rsid w:val="001C69FE"/>
    <w:rsid w:val="001D00F7"/>
    <w:rsid w:val="001D2233"/>
    <w:rsid w:val="001E129D"/>
    <w:rsid w:val="001F51FE"/>
    <w:rsid w:val="00202280"/>
    <w:rsid w:val="00203E55"/>
    <w:rsid w:val="00217654"/>
    <w:rsid w:val="00223965"/>
    <w:rsid w:val="00223D94"/>
    <w:rsid w:val="00227E42"/>
    <w:rsid w:val="00236862"/>
    <w:rsid w:val="00253D59"/>
    <w:rsid w:val="00256995"/>
    <w:rsid w:val="00263282"/>
    <w:rsid w:val="00267F7C"/>
    <w:rsid w:val="0027249F"/>
    <w:rsid w:val="002745C6"/>
    <w:rsid w:val="00280F4A"/>
    <w:rsid w:val="002832B1"/>
    <w:rsid w:val="00290552"/>
    <w:rsid w:val="00290ACF"/>
    <w:rsid w:val="00291E29"/>
    <w:rsid w:val="002A5023"/>
    <w:rsid w:val="002B0F33"/>
    <w:rsid w:val="002B11DF"/>
    <w:rsid w:val="002B3AD4"/>
    <w:rsid w:val="002B4802"/>
    <w:rsid w:val="002B73CD"/>
    <w:rsid w:val="002C45C7"/>
    <w:rsid w:val="002D0FE1"/>
    <w:rsid w:val="002D2C44"/>
    <w:rsid w:val="002D79AE"/>
    <w:rsid w:val="002E13A4"/>
    <w:rsid w:val="002F077F"/>
    <w:rsid w:val="002F4A51"/>
    <w:rsid w:val="00300410"/>
    <w:rsid w:val="00300988"/>
    <w:rsid w:val="00303E24"/>
    <w:rsid w:val="00304AF0"/>
    <w:rsid w:val="003118EC"/>
    <w:rsid w:val="003136F5"/>
    <w:rsid w:val="0031725F"/>
    <w:rsid w:val="0032779F"/>
    <w:rsid w:val="00341917"/>
    <w:rsid w:val="00344FB3"/>
    <w:rsid w:val="00350832"/>
    <w:rsid w:val="003608E0"/>
    <w:rsid w:val="0037653B"/>
    <w:rsid w:val="00377260"/>
    <w:rsid w:val="003835E9"/>
    <w:rsid w:val="003852A9"/>
    <w:rsid w:val="0039264C"/>
    <w:rsid w:val="00393E0F"/>
    <w:rsid w:val="003A14EE"/>
    <w:rsid w:val="003A2DF1"/>
    <w:rsid w:val="003B21D7"/>
    <w:rsid w:val="003B29BF"/>
    <w:rsid w:val="003B6AA6"/>
    <w:rsid w:val="003C06DC"/>
    <w:rsid w:val="003C3B4F"/>
    <w:rsid w:val="003E288F"/>
    <w:rsid w:val="003F08DE"/>
    <w:rsid w:val="003F649B"/>
    <w:rsid w:val="003F6630"/>
    <w:rsid w:val="004072DD"/>
    <w:rsid w:val="0041469E"/>
    <w:rsid w:val="0042200E"/>
    <w:rsid w:val="00422098"/>
    <w:rsid w:val="004378B8"/>
    <w:rsid w:val="004414FB"/>
    <w:rsid w:val="004444A8"/>
    <w:rsid w:val="00447EB1"/>
    <w:rsid w:val="004534CE"/>
    <w:rsid w:val="00457C34"/>
    <w:rsid w:val="004621E8"/>
    <w:rsid w:val="00466F63"/>
    <w:rsid w:val="00467A80"/>
    <w:rsid w:val="0048220F"/>
    <w:rsid w:val="00487432"/>
    <w:rsid w:val="00490B19"/>
    <w:rsid w:val="004926E0"/>
    <w:rsid w:val="00494CA0"/>
    <w:rsid w:val="004961B3"/>
    <w:rsid w:val="004B1C77"/>
    <w:rsid w:val="004B7523"/>
    <w:rsid w:val="004C3C38"/>
    <w:rsid w:val="004C4466"/>
    <w:rsid w:val="004D22AE"/>
    <w:rsid w:val="004D3166"/>
    <w:rsid w:val="004D67E6"/>
    <w:rsid w:val="004E456E"/>
    <w:rsid w:val="004E4D54"/>
    <w:rsid w:val="004F1FA3"/>
    <w:rsid w:val="004F34D3"/>
    <w:rsid w:val="004F728D"/>
    <w:rsid w:val="00501146"/>
    <w:rsid w:val="0050255B"/>
    <w:rsid w:val="00504B08"/>
    <w:rsid w:val="0051100D"/>
    <w:rsid w:val="00511B5D"/>
    <w:rsid w:val="00511CF6"/>
    <w:rsid w:val="00517309"/>
    <w:rsid w:val="0052427D"/>
    <w:rsid w:val="00530B45"/>
    <w:rsid w:val="00543A88"/>
    <w:rsid w:val="00546FF2"/>
    <w:rsid w:val="00553B9F"/>
    <w:rsid w:val="00554D76"/>
    <w:rsid w:val="00556BC7"/>
    <w:rsid w:val="005704B1"/>
    <w:rsid w:val="005827E1"/>
    <w:rsid w:val="005858E9"/>
    <w:rsid w:val="005913A0"/>
    <w:rsid w:val="0059285D"/>
    <w:rsid w:val="00592AF3"/>
    <w:rsid w:val="00592F2E"/>
    <w:rsid w:val="00594A9E"/>
    <w:rsid w:val="005972A0"/>
    <w:rsid w:val="005A4F73"/>
    <w:rsid w:val="005A7187"/>
    <w:rsid w:val="005B09F9"/>
    <w:rsid w:val="005C7419"/>
    <w:rsid w:val="005D6F0C"/>
    <w:rsid w:val="005D7C65"/>
    <w:rsid w:val="005E7709"/>
    <w:rsid w:val="005F156A"/>
    <w:rsid w:val="005F17FD"/>
    <w:rsid w:val="005F3530"/>
    <w:rsid w:val="006039A7"/>
    <w:rsid w:val="0060445D"/>
    <w:rsid w:val="0060540E"/>
    <w:rsid w:val="00615A10"/>
    <w:rsid w:val="0061717C"/>
    <w:rsid w:val="006173DD"/>
    <w:rsid w:val="0063210D"/>
    <w:rsid w:val="00635909"/>
    <w:rsid w:val="00646A8E"/>
    <w:rsid w:val="0064786D"/>
    <w:rsid w:val="0065389E"/>
    <w:rsid w:val="00654B70"/>
    <w:rsid w:val="00664405"/>
    <w:rsid w:val="0067121F"/>
    <w:rsid w:val="00682DD1"/>
    <w:rsid w:val="006A00E4"/>
    <w:rsid w:val="006A03F1"/>
    <w:rsid w:val="006A5CAD"/>
    <w:rsid w:val="006C0D82"/>
    <w:rsid w:val="006C3B86"/>
    <w:rsid w:val="006C5208"/>
    <w:rsid w:val="006D3B35"/>
    <w:rsid w:val="006E0897"/>
    <w:rsid w:val="006E3D5F"/>
    <w:rsid w:val="006E4AEF"/>
    <w:rsid w:val="00703F42"/>
    <w:rsid w:val="00715C9F"/>
    <w:rsid w:val="00731EC0"/>
    <w:rsid w:val="007507D9"/>
    <w:rsid w:val="00750870"/>
    <w:rsid w:val="00753346"/>
    <w:rsid w:val="00754DD5"/>
    <w:rsid w:val="00757358"/>
    <w:rsid w:val="00763AF3"/>
    <w:rsid w:val="007675A8"/>
    <w:rsid w:val="007700C0"/>
    <w:rsid w:val="00774C5C"/>
    <w:rsid w:val="00777064"/>
    <w:rsid w:val="0079576E"/>
    <w:rsid w:val="0079691F"/>
    <w:rsid w:val="007B579A"/>
    <w:rsid w:val="007B7B39"/>
    <w:rsid w:val="007C7353"/>
    <w:rsid w:val="007C7BA2"/>
    <w:rsid w:val="007D6F5D"/>
    <w:rsid w:val="007E5153"/>
    <w:rsid w:val="007F1895"/>
    <w:rsid w:val="007F7179"/>
    <w:rsid w:val="00805838"/>
    <w:rsid w:val="008068DA"/>
    <w:rsid w:val="00812D3C"/>
    <w:rsid w:val="008132CB"/>
    <w:rsid w:val="00815A9F"/>
    <w:rsid w:val="00820B44"/>
    <w:rsid w:val="00822852"/>
    <w:rsid w:val="00824014"/>
    <w:rsid w:val="008338D7"/>
    <w:rsid w:val="00835536"/>
    <w:rsid w:val="00835D00"/>
    <w:rsid w:val="008430D0"/>
    <w:rsid w:val="00847A69"/>
    <w:rsid w:val="0085284E"/>
    <w:rsid w:val="0088787B"/>
    <w:rsid w:val="00891714"/>
    <w:rsid w:val="008A2CFC"/>
    <w:rsid w:val="008A456C"/>
    <w:rsid w:val="008A52EB"/>
    <w:rsid w:val="008A60B9"/>
    <w:rsid w:val="008B5882"/>
    <w:rsid w:val="008C0C36"/>
    <w:rsid w:val="008D4C58"/>
    <w:rsid w:val="008D7CA5"/>
    <w:rsid w:val="008E6E80"/>
    <w:rsid w:val="008E7D43"/>
    <w:rsid w:val="008F0C8F"/>
    <w:rsid w:val="008F4B0B"/>
    <w:rsid w:val="0090521D"/>
    <w:rsid w:val="00915249"/>
    <w:rsid w:val="00923654"/>
    <w:rsid w:val="009338CD"/>
    <w:rsid w:val="009507CC"/>
    <w:rsid w:val="00952C32"/>
    <w:rsid w:val="009658AB"/>
    <w:rsid w:val="009773DB"/>
    <w:rsid w:val="00981220"/>
    <w:rsid w:val="00981491"/>
    <w:rsid w:val="009862AF"/>
    <w:rsid w:val="009A3B81"/>
    <w:rsid w:val="009A744C"/>
    <w:rsid w:val="009B03DB"/>
    <w:rsid w:val="009B0A82"/>
    <w:rsid w:val="009B7720"/>
    <w:rsid w:val="009D16AA"/>
    <w:rsid w:val="009E1822"/>
    <w:rsid w:val="009E3F5B"/>
    <w:rsid w:val="009F1B16"/>
    <w:rsid w:val="009F4A6D"/>
    <w:rsid w:val="009F7DEC"/>
    <w:rsid w:val="00A055E1"/>
    <w:rsid w:val="00A05FA8"/>
    <w:rsid w:val="00A07B53"/>
    <w:rsid w:val="00A146C3"/>
    <w:rsid w:val="00A14928"/>
    <w:rsid w:val="00A213F1"/>
    <w:rsid w:val="00A255BD"/>
    <w:rsid w:val="00A2786D"/>
    <w:rsid w:val="00A30568"/>
    <w:rsid w:val="00A32813"/>
    <w:rsid w:val="00A35271"/>
    <w:rsid w:val="00A355C1"/>
    <w:rsid w:val="00A519DC"/>
    <w:rsid w:val="00A608E4"/>
    <w:rsid w:val="00A6099C"/>
    <w:rsid w:val="00A660C4"/>
    <w:rsid w:val="00A66283"/>
    <w:rsid w:val="00A87E42"/>
    <w:rsid w:val="00A9107D"/>
    <w:rsid w:val="00AB48EF"/>
    <w:rsid w:val="00AB60E9"/>
    <w:rsid w:val="00AC0525"/>
    <w:rsid w:val="00AC6A6E"/>
    <w:rsid w:val="00AD4CFD"/>
    <w:rsid w:val="00AE021C"/>
    <w:rsid w:val="00AE26A2"/>
    <w:rsid w:val="00AE64B2"/>
    <w:rsid w:val="00AF0856"/>
    <w:rsid w:val="00AF0A03"/>
    <w:rsid w:val="00B0202B"/>
    <w:rsid w:val="00B03BDB"/>
    <w:rsid w:val="00B11BFF"/>
    <w:rsid w:val="00B20028"/>
    <w:rsid w:val="00B240B9"/>
    <w:rsid w:val="00B24C8B"/>
    <w:rsid w:val="00B52AE7"/>
    <w:rsid w:val="00B55790"/>
    <w:rsid w:val="00B57966"/>
    <w:rsid w:val="00B60AD6"/>
    <w:rsid w:val="00B61E86"/>
    <w:rsid w:val="00B658B2"/>
    <w:rsid w:val="00B6691E"/>
    <w:rsid w:val="00B76B84"/>
    <w:rsid w:val="00B808D5"/>
    <w:rsid w:val="00B84671"/>
    <w:rsid w:val="00B91A96"/>
    <w:rsid w:val="00BA0FFB"/>
    <w:rsid w:val="00BB0A5A"/>
    <w:rsid w:val="00BB6F79"/>
    <w:rsid w:val="00BB7092"/>
    <w:rsid w:val="00BB75BD"/>
    <w:rsid w:val="00BC45DD"/>
    <w:rsid w:val="00BC47AC"/>
    <w:rsid w:val="00BD65B1"/>
    <w:rsid w:val="00BE2B8C"/>
    <w:rsid w:val="00BF0F61"/>
    <w:rsid w:val="00BF28C9"/>
    <w:rsid w:val="00BF3E86"/>
    <w:rsid w:val="00C00003"/>
    <w:rsid w:val="00C02C90"/>
    <w:rsid w:val="00C05053"/>
    <w:rsid w:val="00C07CDB"/>
    <w:rsid w:val="00C17041"/>
    <w:rsid w:val="00C2124F"/>
    <w:rsid w:val="00C24329"/>
    <w:rsid w:val="00C334B9"/>
    <w:rsid w:val="00C47066"/>
    <w:rsid w:val="00C470BF"/>
    <w:rsid w:val="00C5124E"/>
    <w:rsid w:val="00C5683C"/>
    <w:rsid w:val="00C67231"/>
    <w:rsid w:val="00C73031"/>
    <w:rsid w:val="00C76502"/>
    <w:rsid w:val="00C767CA"/>
    <w:rsid w:val="00C833E2"/>
    <w:rsid w:val="00C85C81"/>
    <w:rsid w:val="00C90637"/>
    <w:rsid w:val="00C94ED4"/>
    <w:rsid w:val="00C9651C"/>
    <w:rsid w:val="00CA084A"/>
    <w:rsid w:val="00CA1C2D"/>
    <w:rsid w:val="00CA41B4"/>
    <w:rsid w:val="00CA717A"/>
    <w:rsid w:val="00CA7E0F"/>
    <w:rsid w:val="00CB012F"/>
    <w:rsid w:val="00CB6156"/>
    <w:rsid w:val="00CC5E41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211EC"/>
    <w:rsid w:val="00D267C9"/>
    <w:rsid w:val="00D32606"/>
    <w:rsid w:val="00D35346"/>
    <w:rsid w:val="00D35D48"/>
    <w:rsid w:val="00D36546"/>
    <w:rsid w:val="00D3697F"/>
    <w:rsid w:val="00D4103E"/>
    <w:rsid w:val="00D508FC"/>
    <w:rsid w:val="00D53A07"/>
    <w:rsid w:val="00D57DFC"/>
    <w:rsid w:val="00D60C4F"/>
    <w:rsid w:val="00D616F5"/>
    <w:rsid w:val="00D62E44"/>
    <w:rsid w:val="00D64D19"/>
    <w:rsid w:val="00D66C6B"/>
    <w:rsid w:val="00D71B01"/>
    <w:rsid w:val="00D76231"/>
    <w:rsid w:val="00D8419E"/>
    <w:rsid w:val="00D86935"/>
    <w:rsid w:val="00D9130D"/>
    <w:rsid w:val="00D934F3"/>
    <w:rsid w:val="00D968D2"/>
    <w:rsid w:val="00DB0A39"/>
    <w:rsid w:val="00DB669F"/>
    <w:rsid w:val="00DD6B05"/>
    <w:rsid w:val="00DE6513"/>
    <w:rsid w:val="00DF3908"/>
    <w:rsid w:val="00DF3E19"/>
    <w:rsid w:val="00DF7A48"/>
    <w:rsid w:val="00DF7EA8"/>
    <w:rsid w:val="00E024D9"/>
    <w:rsid w:val="00E04CC1"/>
    <w:rsid w:val="00E07805"/>
    <w:rsid w:val="00E16F72"/>
    <w:rsid w:val="00E200BA"/>
    <w:rsid w:val="00E20BBC"/>
    <w:rsid w:val="00E24DD2"/>
    <w:rsid w:val="00E30FA1"/>
    <w:rsid w:val="00E461EF"/>
    <w:rsid w:val="00E658AC"/>
    <w:rsid w:val="00E818EE"/>
    <w:rsid w:val="00E83354"/>
    <w:rsid w:val="00E86EF8"/>
    <w:rsid w:val="00E871B0"/>
    <w:rsid w:val="00E87749"/>
    <w:rsid w:val="00E906A3"/>
    <w:rsid w:val="00EB2937"/>
    <w:rsid w:val="00EB49E2"/>
    <w:rsid w:val="00EC071E"/>
    <w:rsid w:val="00EC2ABB"/>
    <w:rsid w:val="00EC6231"/>
    <w:rsid w:val="00ED1320"/>
    <w:rsid w:val="00ED1A74"/>
    <w:rsid w:val="00ED38A7"/>
    <w:rsid w:val="00ED4F64"/>
    <w:rsid w:val="00ED6F70"/>
    <w:rsid w:val="00ED71AA"/>
    <w:rsid w:val="00EE1F24"/>
    <w:rsid w:val="00F16D62"/>
    <w:rsid w:val="00F25F3B"/>
    <w:rsid w:val="00F33CDF"/>
    <w:rsid w:val="00F354DC"/>
    <w:rsid w:val="00F35592"/>
    <w:rsid w:val="00F420EC"/>
    <w:rsid w:val="00F53308"/>
    <w:rsid w:val="00F63C08"/>
    <w:rsid w:val="00F70ABC"/>
    <w:rsid w:val="00F84D81"/>
    <w:rsid w:val="00F90971"/>
    <w:rsid w:val="00F92E47"/>
    <w:rsid w:val="00F97CF1"/>
    <w:rsid w:val="00FA36FC"/>
    <w:rsid w:val="00FA3722"/>
    <w:rsid w:val="00FB2AEC"/>
    <w:rsid w:val="00FB7094"/>
    <w:rsid w:val="00FC4196"/>
    <w:rsid w:val="00FC763D"/>
    <w:rsid w:val="00FD5EA8"/>
    <w:rsid w:val="00FD66F4"/>
    <w:rsid w:val="00FD79A0"/>
    <w:rsid w:val="00FD79FE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5818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C36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paragraph" w:styleId="1">
    <w:name w:val="heading 1"/>
    <w:basedOn w:val="a"/>
    <w:link w:val="10"/>
    <w:uiPriority w:val="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B012F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645A"/>
    <w:rPr>
      <w:rFonts w:ascii="Times New Roman" w:hAnsi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645A"/>
    <w:rPr>
      <w:rFonts w:ascii="Times New Roman" w:hAnsi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C36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paragraph" w:styleId="1">
    <w:name w:val="heading 1"/>
    <w:basedOn w:val="a"/>
    <w:link w:val="10"/>
    <w:uiPriority w:val="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B012F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645A"/>
    <w:rPr>
      <w:rFonts w:ascii="Times New Roman" w:hAnsi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645A"/>
    <w:rPr>
      <w:rFonts w:ascii="Times New Roman" w:hAnsi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9A33E-7799-486A-A8EB-42DFEB2CC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828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2021-12-10T12:11:00Z</cp:lastPrinted>
  <dcterms:created xsi:type="dcterms:W3CDTF">2021-12-16T10:20:00Z</dcterms:created>
  <dcterms:modified xsi:type="dcterms:W3CDTF">2021-12-16T12:20:00Z</dcterms:modified>
</cp:coreProperties>
</file>